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728" w:type="dxa"/>
        <w:tblLayout w:type="fixed"/>
        <w:tblLook w:val="0000" w:firstRow="0" w:lastRow="0" w:firstColumn="0" w:lastColumn="0" w:noHBand="0" w:noVBand="0"/>
      </w:tblPr>
      <w:tblGrid>
        <w:gridCol w:w="250"/>
        <w:gridCol w:w="8478"/>
      </w:tblGrid>
      <w:tr w:rsidR="00BE7C5F" w:rsidRPr="00AF2386" w14:paraId="6BD4DA1B" w14:textId="77777777" w:rsidTr="00A5592E">
        <w:trPr>
          <w:cantSplit/>
          <w:trHeight w:val="1616"/>
        </w:trPr>
        <w:tc>
          <w:tcPr>
            <w:tcW w:w="250" w:type="dxa"/>
          </w:tcPr>
          <w:p w14:paraId="6BD4DA06" w14:textId="77777777" w:rsidR="00BE7C5F" w:rsidRPr="00AF2386" w:rsidRDefault="00BE7C5F" w:rsidP="004353D4">
            <w:pPr>
              <w:rPr>
                <w:rFonts w:ascii="Book Antiqua" w:hAnsi="Book Antiqua"/>
              </w:rPr>
            </w:pPr>
          </w:p>
          <w:p w14:paraId="6BD4DA07" w14:textId="77777777" w:rsidR="00BE7C5F" w:rsidRPr="00AF2386" w:rsidRDefault="00BE7C5F" w:rsidP="004353D4">
            <w:pPr>
              <w:rPr>
                <w:rFonts w:cs="Arial"/>
              </w:rPr>
            </w:pPr>
          </w:p>
          <w:p w14:paraId="6BD4DA08" w14:textId="77777777" w:rsidR="00BE7C5F" w:rsidRPr="00AF2386" w:rsidRDefault="00BE7C5F" w:rsidP="00A5592E">
            <w:pPr>
              <w:ind w:right="324"/>
              <w:rPr>
                <w:rFonts w:cs="Arial"/>
              </w:rPr>
            </w:pPr>
          </w:p>
        </w:tc>
        <w:tc>
          <w:tcPr>
            <w:tcW w:w="8478" w:type="dxa"/>
          </w:tcPr>
          <w:p w14:paraId="6BD4DA09" w14:textId="77777777" w:rsidR="00A5592E" w:rsidRDefault="00A5592E" w:rsidP="00A5592E">
            <w:pPr>
              <w:ind w:left="-250"/>
              <w:jc w:val="center"/>
              <w:rPr>
                <w:rFonts w:cs="Arial"/>
                <w:sz w:val="72"/>
                <w:szCs w:val="72"/>
              </w:rPr>
            </w:pPr>
            <w:r>
              <w:rPr>
                <w:rFonts w:cs="Arial"/>
                <w:noProof/>
                <w:sz w:val="72"/>
                <w:szCs w:val="72"/>
                <w:lang w:eastAsia="en-GB"/>
              </w:rPr>
              <w:drawing>
                <wp:inline distT="0" distB="0" distL="0" distR="0" wp14:anchorId="6BD4DA99" wp14:editId="334BF5A2">
                  <wp:extent cx="1363980" cy="1488608"/>
                  <wp:effectExtent l="0" t="0" r="762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C Logo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3980" cy="14886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D4DA0A" w14:textId="77777777" w:rsidR="00A5592E" w:rsidRDefault="00A5592E" w:rsidP="00A5592E">
            <w:pPr>
              <w:ind w:left="-250"/>
              <w:jc w:val="center"/>
              <w:rPr>
                <w:rFonts w:cs="Arial"/>
                <w:sz w:val="72"/>
                <w:szCs w:val="72"/>
              </w:rPr>
            </w:pPr>
          </w:p>
          <w:p w14:paraId="6BD4DA0B" w14:textId="31F70778" w:rsidR="00A5592E" w:rsidRDefault="00A5592E" w:rsidP="00A5592E">
            <w:pPr>
              <w:ind w:left="-250"/>
              <w:jc w:val="center"/>
              <w:rPr>
                <w:rFonts w:cs="Arial"/>
                <w:sz w:val="72"/>
                <w:szCs w:val="72"/>
              </w:rPr>
            </w:pPr>
            <w:r w:rsidRPr="00A5592E">
              <w:rPr>
                <w:rFonts w:cs="Arial"/>
                <w:sz w:val="72"/>
                <w:szCs w:val="72"/>
              </w:rPr>
              <w:t xml:space="preserve">Fishguard </w:t>
            </w:r>
            <w:r w:rsidR="00B20347">
              <w:rPr>
                <w:rFonts w:cs="Arial"/>
                <w:sz w:val="72"/>
                <w:szCs w:val="72"/>
              </w:rPr>
              <w:t>&amp;</w:t>
            </w:r>
            <w:r w:rsidR="00B20347" w:rsidRPr="00A5592E">
              <w:rPr>
                <w:rFonts w:cs="Arial"/>
                <w:sz w:val="72"/>
                <w:szCs w:val="72"/>
              </w:rPr>
              <w:t xml:space="preserve"> </w:t>
            </w:r>
            <w:r w:rsidRPr="00A5592E">
              <w:rPr>
                <w:rFonts w:cs="Arial"/>
                <w:sz w:val="72"/>
                <w:szCs w:val="72"/>
              </w:rPr>
              <w:t>Goodwick Town Council</w:t>
            </w:r>
            <w:r w:rsidRPr="00A5592E">
              <w:rPr>
                <w:rFonts w:cs="Arial"/>
                <w:sz w:val="72"/>
                <w:szCs w:val="72"/>
              </w:rPr>
              <w:br/>
            </w:r>
          </w:p>
          <w:p w14:paraId="6BD4DA0C" w14:textId="77777777" w:rsidR="00A5592E" w:rsidRDefault="00A5592E" w:rsidP="00A5592E">
            <w:pPr>
              <w:ind w:left="-250"/>
              <w:jc w:val="center"/>
              <w:rPr>
                <w:rFonts w:cs="Arial"/>
                <w:sz w:val="72"/>
                <w:szCs w:val="72"/>
              </w:rPr>
            </w:pPr>
          </w:p>
          <w:p w14:paraId="6BD4DA0D" w14:textId="77777777" w:rsidR="00A5592E" w:rsidRDefault="00A5592E" w:rsidP="00A5592E">
            <w:pPr>
              <w:ind w:left="-250"/>
              <w:jc w:val="center"/>
              <w:rPr>
                <w:rFonts w:cs="Arial"/>
                <w:sz w:val="72"/>
                <w:szCs w:val="72"/>
              </w:rPr>
            </w:pPr>
          </w:p>
          <w:p w14:paraId="6BD4DA0E" w14:textId="77777777" w:rsidR="00E31706" w:rsidRDefault="00A5592E" w:rsidP="00A5592E">
            <w:pPr>
              <w:ind w:left="-250"/>
              <w:jc w:val="center"/>
              <w:rPr>
                <w:rFonts w:cs="Arial"/>
                <w:sz w:val="72"/>
                <w:szCs w:val="72"/>
              </w:rPr>
            </w:pPr>
            <w:r w:rsidRPr="00A5592E">
              <w:rPr>
                <w:rFonts w:cs="Arial"/>
                <w:sz w:val="72"/>
                <w:szCs w:val="72"/>
              </w:rPr>
              <w:br/>
              <w:t xml:space="preserve">Health and Safety </w:t>
            </w:r>
          </w:p>
          <w:p w14:paraId="6BD4DA0F" w14:textId="77777777" w:rsidR="00E31706" w:rsidRDefault="00A5592E" w:rsidP="00A5592E">
            <w:pPr>
              <w:ind w:left="-250"/>
              <w:jc w:val="center"/>
              <w:rPr>
                <w:rFonts w:cs="Arial"/>
                <w:sz w:val="72"/>
                <w:szCs w:val="72"/>
              </w:rPr>
            </w:pPr>
            <w:r w:rsidRPr="00A5592E">
              <w:rPr>
                <w:rFonts w:cs="Arial"/>
                <w:sz w:val="72"/>
                <w:szCs w:val="72"/>
              </w:rPr>
              <w:t xml:space="preserve">Policy </w:t>
            </w:r>
          </w:p>
          <w:p w14:paraId="6BD4DA11" w14:textId="77777777" w:rsidR="00BE7C5F" w:rsidRDefault="00BE7C5F" w:rsidP="00BE7C5F">
            <w:pPr>
              <w:rPr>
                <w:rFonts w:cs="Arial"/>
                <w:sz w:val="96"/>
                <w:szCs w:val="96"/>
              </w:rPr>
            </w:pPr>
          </w:p>
          <w:p w14:paraId="6BD4DA12" w14:textId="77777777" w:rsidR="00BE7C5F" w:rsidRDefault="00BE7C5F" w:rsidP="00BE7C5F">
            <w:pPr>
              <w:rPr>
                <w:rFonts w:cs="Arial"/>
                <w:sz w:val="96"/>
                <w:szCs w:val="96"/>
              </w:rPr>
            </w:pPr>
          </w:p>
          <w:p w14:paraId="6BD4DA13" w14:textId="77777777" w:rsidR="00BE7C5F" w:rsidRDefault="00BE7C5F" w:rsidP="00BE7C5F">
            <w:pPr>
              <w:rPr>
                <w:rFonts w:cs="Arial"/>
                <w:sz w:val="96"/>
                <w:szCs w:val="96"/>
              </w:rPr>
            </w:pPr>
          </w:p>
          <w:p w14:paraId="6BD4DA14" w14:textId="77777777" w:rsidR="00BE7C5F" w:rsidRDefault="00BE7C5F" w:rsidP="00BE7C5F">
            <w:pPr>
              <w:rPr>
                <w:rFonts w:cs="Arial"/>
                <w:sz w:val="96"/>
                <w:szCs w:val="96"/>
              </w:rPr>
            </w:pPr>
          </w:p>
          <w:p w14:paraId="6BD4DA15" w14:textId="77777777" w:rsidR="00BE7C5F" w:rsidRDefault="00BE7C5F" w:rsidP="00BE7C5F">
            <w:pPr>
              <w:rPr>
                <w:rFonts w:cs="Arial"/>
                <w:sz w:val="96"/>
                <w:szCs w:val="96"/>
              </w:rPr>
            </w:pPr>
          </w:p>
          <w:p w14:paraId="6BD4DA16" w14:textId="77777777" w:rsidR="00BE7C5F" w:rsidRDefault="00BE7C5F" w:rsidP="00BE7C5F">
            <w:pPr>
              <w:rPr>
                <w:rFonts w:cs="Arial"/>
                <w:sz w:val="96"/>
                <w:szCs w:val="96"/>
              </w:rPr>
            </w:pPr>
          </w:p>
          <w:p w14:paraId="6BD4DA17" w14:textId="77777777" w:rsidR="00BE7C5F" w:rsidRDefault="00BE7C5F" w:rsidP="00BE7C5F">
            <w:pPr>
              <w:rPr>
                <w:rFonts w:cs="Arial"/>
                <w:sz w:val="96"/>
                <w:szCs w:val="96"/>
              </w:rPr>
            </w:pPr>
          </w:p>
          <w:p w14:paraId="6BD4DA18" w14:textId="77777777" w:rsidR="00BE7C5F" w:rsidRPr="00BE7C5F" w:rsidRDefault="00BE7C5F" w:rsidP="00BE7C5F">
            <w:pPr>
              <w:rPr>
                <w:rFonts w:cs="Arial"/>
                <w:sz w:val="96"/>
                <w:szCs w:val="96"/>
              </w:rPr>
            </w:pPr>
          </w:p>
          <w:p w14:paraId="6BD4DA19" w14:textId="77777777" w:rsidR="00BE7C5F" w:rsidRPr="00AF2386" w:rsidRDefault="00BE7C5F" w:rsidP="004353D4">
            <w:pPr>
              <w:rPr>
                <w:rFonts w:cs="Arial"/>
                <w:szCs w:val="22"/>
              </w:rPr>
            </w:pPr>
          </w:p>
          <w:p w14:paraId="6BD4DA1A" w14:textId="77777777" w:rsidR="00BE7C5F" w:rsidRPr="00AF2386" w:rsidRDefault="00BE7C5F" w:rsidP="004353D4">
            <w:pPr>
              <w:rPr>
                <w:rFonts w:ascii="Arial Black" w:hAnsi="Arial Black"/>
              </w:rPr>
            </w:pPr>
          </w:p>
        </w:tc>
      </w:tr>
    </w:tbl>
    <w:p w14:paraId="6BD4DA1C" w14:textId="77777777" w:rsidR="00F36C2C" w:rsidRDefault="00F36C2C" w:rsidP="00BE7C5F"/>
    <w:p w14:paraId="6BD4DA1D" w14:textId="77777777" w:rsidR="00F36C2C" w:rsidRDefault="00F36C2C" w:rsidP="00BE7C5F"/>
    <w:p w14:paraId="6BD4DA1E" w14:textId="77777777" w:rsidR="00A5592E" w:rsidRDefault="00A5592E" w:rsidP="00BE7C5F"/>
    <w:p w14:paraId="6BD4DA1F" w14:textId="77777777" w:rsidR="00A5592E" w:rsidRDefault="00A5592E" w:rsidP="00BE7C5F"/>
    <w:p w14:paraId="723C362F" w14:textId="70B7E6F8" w:rsidR="00075EB4" w:rsidRPr="00D0537E" w:rsidRDefault="00D0537E" w:rsidP="00AC7FBF">
      <w:pPr>
        <w:pStyle w:val="ListParagraph"/>
        <w:numPr>
          <w:ilvl w:val="0"/>
          <w:numId w:val="17"/>
        </w:numPr>
        <w:rPr>
          <w:u w:val="single"/>
        </w:rPr>
      </w:pPr>
      <w:r>
        <w:rPr>
          <w:u w:val="single"/>
        </w:rPr>
        <w:t>Statement of Intent</w:t>
      </w:r>
    </w:p>
    <w:p w14:paraId="7629F868" w14:textId="77777777" w:rsidR="00075EB4" w:rsidRDefault="00075EB4" w:rsidP="00BE7C5F"/>
    <w:p w14:paraId="6BD4DA20" w14:textId="5F69A06C" w:rsidR="006629BB" w:rsidRDefault="00BE7C5F" w:rsidP="00BE7C5F">
      <w:r>
        <w:t xml:space="preserve">It is the intention of the Fishguard and Goodwick Town Council, to provide its staff and Councillors, a working environment that is both healthy and safe and </w:t>
      </w:r>
      <w:r w:rsidR="006E015D">
        <w:t>a place where</w:t>
      </w:r>
      <w:r>
        <w:t xml:space="preserve"> good practice is observed.</w:t>
      </w:r>
    </w:p>
    <w:p w14:paraId="6BD4DA21" w14:textId="77777777" w:rsidR="00BE7C5F" w:rsidRDefault="00BE7C5F" w:rsidP="00BE7C5F"/>
    <w:p w14:paraId="6BD4DA22" w14:textId="77777777" w:rsidR="00BE7C5F" w:rsidRDefault="00BE7C5F" w:rsidP="00BE7C5F">
      <w:r>
        <w:t xml:space="preserve">The Town Council also accepts its Health and Safety responsibilities with regards to other people who may be affected by its activities. </w:t>
      </w:r>
      <w:r w:rsidR="006E015D">
        <w:br/>
      </w:r>
      <w:r>
        <w:t>The need to involve and consult employees in promoting and developing a positive culture of Health and Safety procedures and practices, shall be fully recognised.</w:t>
      </w:r>
    </w:p>
    <w:p w14:paraId="6BD4DA23" w14:textId="77777777" w:rsidR="00BE7C5F" w:rsidRDefault="00BE7C5F" w:rsidP="00BE7C5F"/>
    <w:p w14:paraId="6BD4DA24" w14:textId="569275DE" w:rsidR="00BE7C5F" w:rsidRDefault="00BE7C5F" w:rsidP="00BE7C5F">
      <w:r>
        <w:t>Fishguard and Goodwick Town Council is committed and fully subscribes to the objectives of the Health and Safety at Work Act 1974 and the sub</w:t>
      </w:r>
      <w:r w:rsidR="006E015D">
        <w:t>sequent management of Health and Safety at Work R</w:t>
      </w:r>
      <w:r>
        <w:t>egulations (1992)</w:t>
      </w:r>
      <w:r w:rsidR="006E015D">
        <w:t xml:space="preserve">. </w:t>
      </w:r>
      <w:r w:rsidR="006E015D">
        <w:br/>
      </w:r>
    </w:p>
    <w:p w14:paraId="4D43499A" w14:textId="3E199E11" w:rsidR="00785FB4" w:rsidRPr="00D0537E" w:rsidRDefault="00D0537E" w:rsidP="00AC7FBF">
      <w:pPr>
        <w:pStyle w:val="ListParagraph"/>
        <w:numPr>
          <w:ilvl w:val="0"/>
          <w:numId w:val="17"/>
        </w:numPr>
        <w:rPr>
          <w:u w:val="single"/>
        </w:rPr>
      </w:pPr>
      <w:r>
        <w:rPr>
          <w:u w:val="single"/>
        </w:rPr>
        <w:t xml:space="preserve">Our Health and Safety Policy </w:t>
      </w:r>
      <w:proofErr w:type="gramStart"/>
      <w:r>
        <w:rPr>
          <w:u w:val="single"/>
        </w:rPr>
        <w:t>is</w:t>
      </w:r>
      <w:proofErr w:type="gramEnd"/>
      <w:r>
        <w:rPr>
          <w:u w:val="single"/>
        </w:rPr>
        <w:t>:</w:t>
      </w:r>
    </w:p>
    <w:p w14:paraId="01D7B5C8" w14:textId="77777777" w:rsidR="00E25222" w:rsidRPr="00C03A3F" w:rsidRDefault="00E25222" w:rsidP="00BE7C5F">
      <w:pPr>
        <w:rPr>
          <w:b/>
          <w:bCs/>
          <w:u w:val="single"/>
        </w:rPr>
      </w:pPr>
    </w:p>
    <w:p w14:paraId="0784FB63" w14:textId="764A3A60" w:rsidR="002624DA" w:rsidRDefault="002624DA" w:rsidP="002624DA">
      <w:pPr>
        <w:pStyle w:val="ListParagraph"/>
        <w:numPr>
          <w:ilvl w:val="0"/>
          <w:numId w:val="12"/>
        </w:numPr>
      </w:pPr>
      <w:r>
        <w:t>To provide safe and healthy working environment for all its employees</w:t>
      </w:r>
      <w:r w:rsidR="008D6152">
        <w:t xml:space="preserve"> (including homeworking environment)</w:t>
      </w:r>
      <w:r>
        <w:br/>
      </w:r>
    </w:p>
    <w:p w14:paraId="13ACB346" w14:textId="77777777" w:rsidR="002624DA" w:rsidRDefault="002624DA" w:rsidP="002624DA">
      <w:pPr>
        <w:pStyle w:val="ListParagraph"/>
        <w:numPr>
          <w:ilvl w:val="0"/>
          <w:numId w:val="12"/>
        </w:numPr>
      </w:pPr>
      <w:r>
        <w:t>To ensure that all tools comply with known standards.</w:t>
      </w:r>
      <w:r>
        <w:br/>
      </w:r>
    </w:p>
    <w:p w14:paraId="636641A5" w14:textId="77777777" w:rsidR="002624DA" w:rsidRDefault="002624DA" w:rsidP="002624DA">
      <w:pPr>
        <w:pStyle w:val="ListParagraph"/>
        <w:numPr>
          <w:ilvl w:val="0"/>
          <w:numId w:val="12"/>
        </w:numPr>
      </w:pPr>
      <w:r>
        <w:t>To provide appropriate safety clothing where required.</w:t>
      </w:r>
      <w:r>
        <w:br/>
      </w:r>
    </w:p>
    <w:p w14:paraId="64F14024" w14:textId="77777777" w:rsidR="002624DA" w:rsidRDefault="002624DA" w:rsidP="002624DA">
      <w:pPr>
        <w:pStyle w:val="ListParagraph"/>
        <w:numPr>
          <w:ilvl w:val="0"/>
          <w:numId w:val="12"/>
        </w:numPr>
      </w:pPr>
      <w:r>
        <w:t>To ensure all such items are used effectively and are maintained.</w:t>
      </w:r>
      <w:r>
        <w:br/>
      </w:r>
    </w:p>
    <w:p w14:paraId="16367FD2" w14:textId="77777777" w:rsidR="002624DA" w:rsidRDefault="002624DA" w:rsidP="002624DA">
      <w:pPr>
        <w:pStyle w:val="ListParagraph"/>
        <w:numPr>
          <w:ilvl w:val="0"/>
          <w:numId w:val="12"/>
        </w:numPr>
      </w:pPr>
      <w:r>
        <w:t>To provide information, instructions and training to all its employees and contractors.</w:t>
      </w:r>
      <w:r>
        <w:br/>
      </w:r>
    </w:p>
    <w:p w14:paraId="43D24D7E" w14:textId="77777777" w:rsidR="002624DA" w:rsidRDefault="002624DA" w:rsidP="002624DA">
      <w:pPr>
        <w:pStyle w:val="ListParagraph"/>
        <w:numPr>
          <w:ilvl w:val="0"/>
          <w:numId w:val="12"/>
        </w:numPr>
      </w:pPr>
      <w:r>
        <w:t>To provide the opportunity for its employees and their representatives, to be consulted in matters relating to Health and Safety.</w:t>
      </w:r>
      <w:r>
        <w:br/>
      </w:r>
    </w:p>
    <w:p w14:paraId="75F3A912" w14:textId="77777777" w:rsidR="002624DA" w:rsidRDefault="002624DA" w:rsidP="002624DA">
      <w:pPr>
        <w:pStyle w:val="ListParagraph"/>
        <w:numPr>
          <w:ilvl w:val="0"/>
          <w:numId w:val="12"/>
        </w:numPr>
      </w:pPr>
      <w:r>
        <w:t>To ensure compliance with all statutory requirements which are prescribed in the Health and Safety at Work Act 1974 and other regulations.</w:t>
      </w:r>
      <w:r>
        <w:br/>
      </w:r>
    </w:p>
    <w:p w14:paraId="1FAA10A0" w14:textId="2521B974" w:rsidR="002624DA" w:rsidRDefault="002624DA" w:rsidP="002624DA">
      <w:pPr>
        <w:pStyle w:val="ListParagraph"/>
        <w:numPr>
          <w:ilvl w:val="0"/>
          <w:numId w:val="12"/>
        </w:numPr>
      </w:pPr>
      <w:r>
        <w:t xml:space="preserve">To ensure that due care and attention is paid to the Health and Safety of persons who are not employed </w:t>
      </w:r>
      <w:r w:rsidR="00720AA3">
        <w:t>by but</w:t>
      </w:r>
      <w:r>
        <w:t xml:space="preserve"> may be affected by the Town Councils activities.</w:t>
      </w:r>
      <w:r>
        <w:br/>
      </w:r>
    </w:p>
    <w:p w14:paraId="5A4C91FB" w14:textId="77777777" w:rsidR="002624DA" w:rsidRDefault="002624DA" w:rsidP="002624DA">
      <w:pPr>
        <w:pStyle w:val="ListParagraph"/>
        <w:numPr>
          <w:ilvl w:val="0"/>
          <w:numId w:val="12"/>
        </w:numPr>
      </w:pPr>
      <w:r>
        <w:t>To ensure that the Town Councils employees are made aware of their own duties under section 7 of the Health and Safety at Work act 1974</w:t>
      </w:r>
      <w:r>
        <w:br/>
      </w:r>
    </w:p>
    <w:p w14:paraId="46892B71" w14:textId="77777777" w:rsidR="002624DA" w:rsidRDefault="002624DA" w:rsidP="002624DA">
      <w:pPr>
        <w:pStyle w:val="ListParagraph"/>
        <w:numPr>
          <w:ilvl w:val="0"/>
          <w:numId w:val="12"/>
        </w:numPr>
      </w:pPr>
      <w:r>
        <w:t>That the policy is reviewed on a regular basis.</w:t>
      </w:r>
    </w:p>
    <w:p w14:paraId="6BD4DA25" w14:textId="77777777" w:rsidR="00BE7C5F" w:rsidRDefault="00BE7C5F" w:rsidP="00BE7C5F"/>
    <w:p w14:paraId="1277AA64" w14:textId="77777777" w:rsidR="00656B61" w:rsidRDefault="00656B61" w:rsidP="00BE7C5F"/>
    <w:p w14:paraId="26C4BE26" w14:textId="58446581" w:rsidR="00656B61" w:rsidRPr="00D0537E" w:rsidRDefault="00D0537E" w:rsidP="008D6152">
      <w:pPr>
        <w:pStyle w:val="ListParagraph"/>
        <w:numPr>
          <w:ilvl w:val="0"/>
          <w:numId w:val="17"/>
        </w:numPr>
        <w:rPr>
          <w:u w:val="single"/>
        </w:rPr>
      </w:pPr>
      <w:r>
        <w:rPr>
          <w:u w:val="single"/>
        </w:rPr>
        <w:t>Responsibilities for health &amp; Safety</w:t>
      </w:r>
    </w:p>
    <w:p w14:paraId="7445918E" w14:textId="77777777" w:rsidR="00911FA3" w:rsidRDefault="00911FA3" w:rsidP="00BE7C5F">
      <w:pPr>
        <w:rPr>
          <w:b/>
          <w:bCs/>
          <w:u w:val="single"/>
        </w:rPr>
      </w:pPr>
    </w:p>
    <w:p w14:paraId="5E995539" w14:textId="1D0355A9" w:rsidR="00911FA3" w:rsidRDefault="00915887" w:rsidP="00BE7C5F">
      <w:r>
        <w:t>Overall and final responsibility for health and safety:</w:t>
      </w:r>
      <w:r>
        <w:tab/>
      </w:r>
      <w:r w:rsidR="00483316">
        <w:tab/>
      </w:r>
      <w:r w:rsidR="0083090B">
        <w:tab/>
      </w:r>
      <w:r w:rsidR="00483316">
        <w:t>The Town C</w:t>
      </w:r>
      <w:r w:rsidR="008D6152">
        <w:t>ouncil</w:t>
      </w:r>
    </w:p>
    <w:p w14:paraId="223E2FE0" w14:textId="3F944069" w:rsidR="00483316" w:rsidRDefault="00483316" w:rsidP="00BE7C5F">
      <w:r>
        <w:t>Day to day responsibility for health and safety:</w:t>
      </w:r>
      <w:r>
        <w:tab/>
      </w:r>
      <w:r>
        <w:tab/>
      </w:r>
      <w:r w:rsidR="0083090B">
        <w:tab/>
      </w:r>
      <w:r>
        <w:t>The Town Clerk</w:t>
      </w:r>
    </w:p>
    <w:p w14:paraId="7477278D" w14:textId="11631D31" w:rsidR="003D5EAD" w:rsidRDefault="003D5EAD" w:rsidP="00BE7C5F">
      <w:r>
        <w:t xml:space="preserve">Health </w:t>
      </w:r>
      <w:r w:rsidR="0083090B">
        <w:t>&amp; S</w:t>
      </w:r>
      <w:r>
        <w:t xml:space="preserve">afety </w:t>
      </w:r>
      <w:r w:rsidR="0083090B">
        <w:t>O</w:t>
      </w:r>
      <w:r>
        <w:t>fficer for Fishguard &amp; Goodwick Town Council</w:t>
      </w:r>
      <w:r w:rsidR="0083090B">
        <w:t>:</w:t>
      </w:r>
      <w:r w:rsidR="0083090B">
        <w:tab/>
        <w:t>The Town Clerk</w:t>
      </w:r>
    </w:p>
    <w:p w14:paraId="42279FE8" w14:textId="77777777" w:rsidR="00483316" w:rsidRPr="00911FA3" w:rsidRDefault="00483316" w:rsidP="00BE7C5F"/>
    <w:p w14:paraId="6BD4DA27" w14:textId="77777777" w:rsidR="00BE7C5F" w:rsidRDefault="00BE7C5F" w:rsidP="00BE7C5F"/>
    <w:p w14:paraId="6BD4DA28" w14:textId="77777777" w:rsidR="00BE7C5F" w:rsidRDefault="00BE7C5F" w:rsidP="00BE7C5F"/>
    <w:p w14:paraId="6BD4DA29" w14:textId="77777777" w:rsidR="00BE7C5F" w:rsidRDefault="00BE7C5F" w:rsidP="00BE7C5F"/>
    <w:p w14:paraId="6BD4DA4F" w14:textId="0EBB0922" w:rsidR="00D07A0D" w:rsidRDefault="00D07A0D" w:rsidP="00BE7C5F">
      <w:r>
        <w:t xml:space="preserve">The </w:t>
      </w:r>
      <w:r w:rsidR="0083090B">
        <w:t>Health &amp; Safety Officer</w:t>
      </w:r>
      <w:r>
        <w:t xml:space="preserve">, will, so far as </w:t>
      </w:r>
      <w:r w:rsidR="0083090B">
        <w:t>they are</w:t>
      </w:r>
      <w:r>
        <w:t xml:space="preserve"> competently trained, will:</w:t>
      </w:r>
    </w:p>
    <w:p w14:paraId="6BD4DA50" w14:textId="77777777" w:rsidR="00D07A0D" w:rsidRDefault="00D07A0D" w:rsidP="00BE7C5F"/>
    <w:p w14:paraId="6BD4DA51" w14:textId="77777777" w:rsidR="00AA1F44" w:rsidRDefault="00D07A0D" w:rsidP="00A74CD8">
      <w:pPr>
        <w:pStyle w:val="ListParagraph"/>
        <w:numPr>
          <w:ilvl w:val="0"/>
          <w:numId w:val="11"/>
        </w:numPr>
      </w:pPr>
      <w:r>
        <w:t xml:space="preserve">Advise the Town Council on Health and Safety legislation, its </w:t>
      </w:r>
      <w:r w:rsidR="00AA1F44">
        <w:t>implications and implementation</w:t>
      </w:r>
      <w:r w:rsidR="00AA1F44">
        <w:br/>
      </w:r>
    </w:p>
    <w:p w14:paraId="6BD4DA52" w14:textId="77777777" w:rsidR="00A74CD8" w:rsidRDefault="00D07A0D" w:rsidP="00A74CD8">
      <w:pPr>
        <w:pStyle w:val="ListParagraph"/>
        <w:numPr>
          <w:ilvl w:val="0"/>
          <w:numId w:val="11"/>
        </w:numPr>
      </w:pPr>
      <w:r>
        <w:t>Monitor the effectiveness of the Town Councils policy as it affects employees, contra</w:t>
      </w:r>
      <w:r w:rsidR="00AA1F44">
        <w:t>ctors and members of the public</w:t>
      </w:r>
      <w:r w:rsidR="00A74CD8">
        <w:br/>
      </w:r>
    </w:p>
    <w:p w14:paraId="6BD4DA53" w14:textId="77777777" w:rsidR="00A74CD8" w:rsidRDefault="00D07A0D" w:rsidP="00A74CD8">
      <w:pPr>
        <w:pStyle w:val="ListParagraph"/>
        <w:numPr>
          <w:ilvl w:val="0"/>
          <w:numId w:val="11"/>
        </w:numPr>
      </w:pPr>
      <w:r>
        <w:t>Foster a positive approach to Health and Safety at all levels on the premise that preventio</w:t>
      </w:r>
      <w:r w:rsidR="00AA1F44">
        <w:t>n is better than cure.</w:t>
      </w:r>
      <w:r w:rsidR="00A74CD8">
        <w:br/>
      </w:r>
    </w:p>
    <w:p w14:paraId="6BD4DA54" w14:textId="77777777" w:rsidR="00A74CD8" w:rsidRDefault="00AA1F44" w:rsidP="00A74CD8">
      <w:pPr>
        <w:pStyle w:val="ListParagraph"/>
        <w:numPr>
          <w:ilvl w:val="0"/>
          <w:numId w:val="11"/>
        </w:numPr>
      </w:pPr>
      <w:r>
        <w:t>Advise on safe systems of work</w:t>
      </w:r>
      <w:r w:rsidR="00A74CD8">
        <w:br/>
      </w:r>
    </w:p>
    <w:p w14:paraId="6BD4DA56" w14:textId="5022E285" w:rsidR="00A74CD8" w:rsidRDefault="00D07A0D" w:rsidP="002E6551">
      <w:pPr>
        <w:pStyle w:val="ListParagraph"/>
        <w:numPr>
          <w:ilvl w:val="0"/>
          <w:numId w:val="11"/>
        </w:numPr>
      </w:pPr>
      <w:r>
        <w:t>Identify and</w:t>
      </w:r>
      <w:r w:rsidR="00AA1F44">
        <w:t xml:space="preserve"> participate in update training</w:t>
      </w:r>
      <w:r w:rsidR="00A74CD8">
        <w:br/>
      </w:r>
    </w:p>
    <w:p w14:paraId="6BD4DA57" w14:textId="77777777" w:rsidR="00D07A0D" w:rsidRDefault="00D07A0D" w:rsidP="00A74CD8">
      <w:pPr>
        <w:pStyle w:val="ListParagraph"/>
        <w:numPr>
          <w:ilvl w:val="0"/>
          <w:numId w:val="11"/>
        </w:numPr>
      </w:pPr>
      <w:r>
        <w:t>Investigate accidents involving employees, Councillors and members of the public, should the accident occur in their premises</w:t>
      </w:r>
      <w:r>
        <w:br/>
      </w:r>
    </w:p>
    <w:p w14:paraId="6BD4DA66" w14:textId="77777777" w:rsidR="00F41461" w:rsidRDefault="00F41461" w:rsidP="00A45833"/>
    <w:p w14:paraId="6BD4DA67" w14:textId="77777777" w:rsidR="00A45833" w:rsidRPr="001C478B" w:rsidRDefault="00A45833" w:rsidP="001C478B">
      <w:pPr>
        <w:pStyle w:val="ListParagraph"/>
        <w:numPr>
          <w:ilvl w:val="0"/>
          <w:numId w:val="17"/>
        </w:numPr>
        <w:rPr>
          <w:u w:val="single"/>
        </w:rPr>
      </w:pPr>
      <w:r w:rsidRPr="001C478B">
        <w:rPr>
          <w:u w:val="single"/>
        </w:rPr>
        <w:t>Health and Safety Law:</w:t>
      </w:r>
    </w:p>
    <w:p w14:paraId="6BD4DA68" w14:textId="77777777" w:rsidR="00A45833" w:rsidRDefault="00A45833" w:rsidP="00A45833"/>
    <w:p w14:paraId="6BD4DA69" w14:textId="77777777" w:rsidR="00A45833" w:rsidRDefault="00A45833" w:rsidP="00A45833">
      <w:r>
        <w:t>Your health and safety and welfare are protected by law. Your employer has a duty to protect and keep you informed about health and safety. You have a responsibility to look after others.</w:t>
      </w:r>
    </w:p>
    <w:p w14:paraId="6BD4DA6A" w14:textId="56105E73" w:rsidR="00A45833" w:rsidRDefault="00A45833" w:rsidP="00A45833">
      <w:r>
        <w:t xml:space="preserve">The enforcing authority for Health and Safety in the </w:t>
      </w:r>
      <w:r w:rsidR="00E925DB">
        <w:t>workplace is:</w:t>
      </w:r>
      <w:r w:rsidR="00E925DB">
        <w:br/>
      </w:r>
      <w:r w:rsidR="00E925DB">
        <w:br/>
        <w:t xml:space="preserve">HSE </w:t>
      </w:r>
      <w:r w:rsidR="00584D5F">
        <w:t>–</w:t>
      </w:r>
      <w:r>
        <w:t xml:space="preserve"> </w:t>
      </w:r>
      <w:r w:rsidR="00584D5F">
        <w:t>If you cannot report an issue</w:t>
      </w:r>
      <w:r w:rsidR="000D6A43">
        <w:t xml:space="preserve"> </w:t>
      </w:r>
      <w:r w:rsidR="00584D5F">
        <w:t>online</w:t>
      </w:r>
      <w:r>
        <w:t xml:space="preserve"> – Tel: </w:t>
      </w:r>
      <w:r w:rsidR="002E1942" w:rsidRPr="002E1942">
        <w:rPr>
          <w:rFonts w:cs="Arial"/>
          <w:color w:val="111111"/>
          <w:szCs w:val="22"/>
        </w:rPr>
        <w:t xml:space="preserve"> </w:t>
      </w:r>
      <w:r w:rsidR="002E1942">
        <w:rPr>
          <w:rFonts w:cs="Arial"/>
          <w:color w:val="111111"/>
          <w:szCs w:val="22"/>
        </w:rPr>
        <w:t>0300 003 1647</w:t>
      </w:r>
      <w:r w:rsidR="008779CC">
        <w:br/>
      </w:r>
    </w:p>
    <w:p w14:paraId="6BD4DA6B" w14:textId="77777777" w:rsidR="008779CC" w:rsidRDefault="008779CC" w:rsidP="00A45833">
      <w:r>
        <w:t>To report incidents and accidents</w:t>
      </w:r>
      <w:r w:rsidR="00454F60">
        <w:t>, Monday to Friday (9am – 5pm) 0845 300 9923</w:t>
      </w:r>
    </w:p>
    <w:p w14:paraId="6BD4DA6C" w14:textId="77777777" w:rsidR="00454F60" w:rsidRDefault="00454F60" w:rsidP="00A45833"/>
    <w:p w14:paraId="6BD4DA6D" w14:textId="4D043EFD" w:rsidR="00454F60" w:rsidRDefault="00454F60" w:rsidP="00A45833">
      <w:r>
        <w:t>Also, you can report online at</w:t>
      </w:r>
      <w:r w:rsidR="0030686C">
        <w:t xml:space="preserve">: </w:t>
      </w:r>
      <w:r>
        <w:t xml:space="preserve"> </w:t>
      </w:r>
      <w:hyperlink r:id="rId8" w:history="1">
        <w:r w:rsidR="00F4113A" w:rsidRPr="00603D98">
          <w:rPr>
            <w:rStyle w:val="Hyperlink"/>
          </w:rPr>
          <w:t>https://www.hse.gov.uk/contact/tell-us-about-a-health-and-safety-issue.htm</w:t>
        </w:r>
      </w:hyperlink>
    </w:p>
    <w:p w14:paraId="58058ED0" w14:textId="77777777" w:rsidR="00F4113A" w:rsidRDefault="00F4113A" w:rsidP="00A45833"/>
    <w:p w14:paraId="6BD4DA6E" w14:textId="77777777" w:rsidR="00454F60" w:rsidRDefault="00454F60" w:rsidP="00A45833"/>
    <w:p w14:paraId="6BD4DA71" w14:textId="3E0BF2A2" w:rsidR="00F41461" w:rsidRPr="001C478B" w:rsidRDefault="00A300E6" w:rsidP="001C478B">
      <w:pPr>
        <w:pStyle w:val="ListParagraph"/>
        <w:numPr>
          <w:ilvl w:val="0"/>
          <w:numId w:val="17"/>
        </w:numPr>
        <w:rPr>
          <w:u w:val="single"/>
        </w:rPr>
      </w:pPr>
      <w:r w:rsidRPr="001C478B">
        <w:rPr>
          <w:u w:val="single"/>
        </w:rPr>
        <w:t xml:space="preserve">All employees </w:t>
      </w:r>
      <w:r w:rsidR="00D976E2" w:rsidRPr="001C478B">
        <w:rPr>
          <w:u w:val="single"/>
        </w:rPr>
        <w:t xml:space="preserve">and Councillors </w:t>
      </w:r>
      <w:r w:rsidRPr="001C478B">
        <w:rPr>
          <w:u w:val="single"/>
        </w:rPr>
        <w:t>should</w:t>
      </w:r>
      <w:r w:rsidR="001840E4" w:rsidRPr="001C478B">
        <w:rPr>
          <w:u w:val="single"/>
        </w:rPr>
        <w:t>:</w:t>
      </w:r>
      <w:r w:rsidR="00F41461" w:rsidRPr="001C478B">
        <w:rPr>
          <w:u w:val="single"/>
        </w:rPr>
        <w:br/>
      </w:r>
    </w:p>
    <w:p w14:paraId="6BD4DA72" w14:textId="77777777" w:rsidR="00A74CD8" w:rsidRDefault="00F41461" w:rsidP="00A74CD8">
      <w:pPr>
        <w:pStyle w:val="ListParagraph"/>
        <w:numPr>
          <w:ilvl w:val="0"/>
          <w:numId w:val="13"/>
        </w:numPr>
      </w:pPr>
      <w:r>
        <w:t>Make themselves familiar and conform with the Town Councils Health and Safety Policy</w:t>
      </w:r>
      <w:r w:rsidR="00A74CD8">
        <w:br/>
      </w:r>
    </w:p>
    <w:p w14:paraId="6BD4DA73" w14:textId="77777777" w:rsidR="00A74CD8" w:rsidRDefault="00F41461" w:rsidP="00A74CD8">
      <w:pPr>
        <w:pStyle w:val="ListParagraph"/>
        <w:numPr>
          <w:ilvl w:val="0"/>
          <w:numId w:val="13"/>
        </w:numPr>
      </w:pPr>
      <w:proofErr w:type="gramStart"/>
      <w:r>
        <w:t>Observe Healt</w:t>
      </w:r>
      <w:r w:rsidR="00A74CD8">
        <w:t>h and Safety rules at all times</w:t>
      </w:r>
      <w:proofErr w:type="gramEnd"/>
      <w:r w:rsidR="00A74CD8">
        <w:br/>
      </w:r>
    </w:p>
    <w:p w14:paraId="6BD4DA74" w14:textId="77777777" w:rsidR="00A74CD8" w:rsidRDefault="00F41461" w:rsidP="00A74CD8">
      <w:pPr>
        <w:pStyle w:val="ListParagraph"/>
        <w:numPr>
          <w:ilvl w:val="0"/>
          <w:numId w:val="13"/>
        </w:numPr>
      </w:pPr>
      <w:r>
        <w:t>Conform to instructions received wi</w:t>
      </w:r>
      <w:r w:rsidR="00A74CD8">
        <w:t>th regards to Health and Safety</w:t>
      </w:r>
      <w:r w:rsidR="00A74CD8">
        <w:br/>
      </w:r>
    </w:p>
    <w:p w14:paraId="6BD4DA75" w14:textId="77777777" w:rsidR="00095293" w:rsidRDefault="00F41461" w:rsidP="00095293">
      <w:pPr>
        <w:pStyle w:val="ListParagraph"/>
        <w:numPr>
          <w:ilvl w:val="0"/>
          <w:numId w:val="13"/>
        </w:numPr>
      </w:pPr>
      <w:r>
        <w:t xml:space="preserve">Report all accidents and damage in the workplace, </w:t>
      </w:r>
      <w:proofErr w:type="gramStart"/>
      <w:r>
        <w:t>whether or not</w:t>
      </w:r>
      <w:proofErr w:type="gramEnd"/>
      <w:r>
        <w:t xml:space="preserve"> there is a personal injury involved.</w:t>
      </w:r>
      <w:r w:rsidR="00095293">
        <w:br/>
      </w:r>
    </w:p>
    <w:p w14:paraId="6BD4DA76" w14:textId="77777777" w:rsidR="00095293" w:rsidRDefault="001840E4" w:rsidP="00095293">
      <w:pPr>
        <w:pStyle w:val="ListParagraph"/>
        <w:numPr>
          <w:ilvl w:val="0"/>
          <w:numId w:val="13"/>
        </w:numPr>
      </w:pPr>
      <w:r>
        <w:t>Make sug</w:t>
      </w:r>
      <w:r w:rsidR="00095293">
        <w:t>gestions to improve this policy</w:t>
      </w:r>
      <w:r w:rsidR="00095293">
        <w:br/>
      </w:r>
    </w:p>
    <w:p w14:paraId="6BD4DA77" w14:textId="77777777" w:rsidR="00095293" w:rsidRDefault="001840E4" w:rsidP="00095293">
      <w:pPr>
        <w:pStyle w:val="ListParagraph"/>
        <w:numPr>
          <w:ilvl w:val="0"/>
          <w:numId w:val="13"/>
        </w:numPr>
      </w:pPr>
      <w:r>
        <w:t>Accept personal responsibility for their safety and a duty of care towards their collea</w:t>
      </w:r>
      <w:r w:rsidR="00095293">
        <w:t>gues and members of the public.</w:t>
      </w:r>
      <w:r w:rsidR="00095293">
        <w:br/>
      </w:r>
    </w:p>
    <w:p w14:paraId="6BD4DA78" w14:textId="77777777" w:rsidR="001840E4" w:rsidRDefault="001840E4" w:rsidP="00095293">
      <w:pPr>
        <w:pStyle w:val="ListParagraph"/>
        <w:numPr>
          <w:ilvl w:val="0"/>
          <w:numId w:val="13"/>
        </w:numPr>
      </w:pPr>
      <w:r>
        <w:lastRenderedPageBreak/>
        <w:t>Observe and work to safe systems of work, where they are in operation.</w:t>
      </w:r>
      <w:r>
        <w:br/>
      </w:r>
    </w:p>
    <w:p w14:paraId="6BD4DA79" w14:textId="0924B382" w:rsidR="001840E4" w:rsidRPr="00F31033" w:rsidRDefault="001840E4" w:rsidP="00F31033">
      <w:pPr>
        <w:pStyle w:val="ListParagraph"/>
        <w:numPr>
          <w:ilvl w:val="0"/>
          <w:numId w:val="17"/>
        </w:numPr>
        <w:rPr>
          <w:u w:val="single"/>
        </w:rPr>
      </w:pPr>
      <w:r w:rsidRPr="00F31033">
        <w:rPr>
          <w:u w:val="single"/>
        </w:rPr>
        <w:t>Visitors:</w:t>
      </w:r>
      <w:r w:rsidRPr="00F31033">
        <w:rPr>
          <w:u w:val="single"/>
        </w:rPr>
        <w:br/>
      </w:r>
    </w:p>
    <w:p w14:paraId="6BD4DA7A" w14:textId="65BD0A30" w:rsidR="001840E4" w:rsidRDefault="001840E4" w:rsidP="001840E4">
      <w:pPr>
        <w:pStyle w:val="ListParagraph"/>
        <w:numPr>
          <w:ilvl w:val="0"/>
          <w:numId w:val="7"/>
        </w:numPr>
      </w:pPr>
      <w:r>
        <w:t xml:space="preserve">It is the Councils duty to ensure the safety of </w:t>
      </w:r>
      <w:proofErr w:type="gramStart"/>
      <w:r>
        <w:t>all of</w:t>
      </w:r>
      <w:proofErr w:type="gramEnd"/>
      <w:r>
        <w:t xml:space="preserve"> its visitors to </w:t>
      </w:r>
      <w:r w:rsidR="004E764B">
        <w:t>area</w:t>
      </w:r>
      <w:r w:rsidR="002037F9">
        <w:t>s</w:t>
      </w:r>
      <w:r w:rsidR="008C06DE">
        <w:t xml:space="preserve"> </w:t>
      </w:r>
      <w:r>
        <w:t xml:space="preserve">within control of the </w:t>
      </w:r>
      <w:r w:rsidR="002037F9">
        <w:t>C</w:t>
      </w:r>
      <w:r>
        <w:t>ouncil</w:t>
      </w:r>
      <w:r w:rsidR="002037F9">
        <w:t xml:space="preserve"> (Town Council Office and Meeting Room)</w:t>
      </w:r>
      <w:r>
        <w:t>.</w:t>
      </w:r>
      <w:r>
        <w:br/>
      </w:r>
    </w:p>
    <w:p w14:paraId="6BD4DA7B" w14:textId="3575F0C6" w:rsidR="001840E4" w:rsidRDefault="001840E4" w:rsidP="001840E4">
      <w:pPr>
        <w:pStyle w:val="ListParagraph"/>
        <w:numPr>
          <w:ilvl w:val="0"/>
          <w:numId w:val="7"/>
        </w:numPr>
      </w:pPr>
      <w:r>
        <w:t xml:space="preserve">Visitors to the </w:t>
      </w:r>
      <w:r w:rsidR="00F96628">
        <w:t>O</w:t>
      </w:r>
      <w:r>
        <w:t>ffice</w:t>
      </w:r>
      <w:r w:rsidR="002037F9">
        <w:t xml:space="preserve"> and Meeting room </w:t>
      </w:r>
      <w:r>
        <w:t xml:space="preserve">will be informed of any maintenance or hazard in the </w:t>
      </w:r>
      <w:r w:rsidR="002037F9">
        <w:t>areas within the control of the Council</w:t>
      </w:r>
      <w:r>
        <w:t xml:space="preserve"> that may constitute a hazard.</w:t>
      </w:r>
      <w:r>
        <w:br/>
      </w:r>
    </w:p>
    <w:p w14:paraId="6BD4DA7C" w14:textId="75497903" w:rsidR="002B2F9E" w:rsidRPr="00F31033" w:rsidRDefault="002B2F9E" w:rsidP="00F31033">
      <w:pPr>
        <w:pStyle w:val="ListParagraph"/>
        <w:numPr>
          <w:ilvl w:val="0"/>
          <w:numId w:val="17"/>
        </w:numPr>
        <w:rPr>
          <w:u w:val="single"/>
        </w:rPr>
      </w:pPr>
      <w:r w:rsidRPr="00F31033">
        <w:rPr>
          <w:u w:val="single"/>
        </w:rPr>
        <w:t>Organisation:</w:t>
      </w:r>
    </w:p>
    <w:p w14:paraId="6BD4DA7D" w14:textId="77777777" w:rsidR="002B2F9E" w:rsidRDefault="002B2F9E" w:rsidP="002B2F9E"/>
    <w:p w14:paraId="6BD4DA7E" w14:textId="1E1E6A58" w:rsidR="00C10F70" w:rsidRDefault="002B2F9E" w:rsidP="002B2F9E">
      <w:r>
        <w:t xml:space="preserve">The Town Council is the body to which the duties of the Health and Safety at Work Act 1974, are placed. These duties will be implemented via the </w:t>
      </w:r>
      <w:r w:rsidR="00B943DE">
        <w:t xml:space="preserve">various Town Council </w:t>
      </w:r>
      <w:r w:rsidR="004C7E28">
        <w:t>C</w:t>
      </w:r>
      <w:r w:rsidR="00B943DE">
        <w:t>ommittees.</w:t>
      </w:r>
      <w:r>
        <w:br/>
      </w:r>
      <w:r>
        <w:br/>
        <w:t>The Town Clerk has the overall responsibility to the Town Council for the impl</w:t>
      </w:r>
      <w:r w:rsidR="00B943DE">
        <w:t>ementation</w:t>
      </w:r>
      <w:r>
        <w:t xml:space="preserve"> of Health, Safety and Welfare and will establish an effective safety organisation with</w:t>
      </w:r>
      <w:r w:rsidR="00B943DE">
        <w:t xml:space="preserve"> specific regards to:</w:t>
      </w:r>
      <w:r w:rsidR="00F36C2C">
        <w:br/>
      </w:r>
    </w:p>
    <w:p w14:paraId="6BD4DA7F" w14:textId="487318C7" w:rsidR="00C10F70" w:rsidRDefault="00C10F70" w:rsidP="00C10F70">
      <w:pPr>
        <w:pStyle w:val="ListParagraph"/>
        <w:numPr>
          <w:ilvl w:val="0"/>
          <w:numId w:val="8"/>
        </w:numPr>
      </w:pPr>
      <w:r>
        <w:t xml:space="preserve">Reviewing </w:t>
      </w:r>
      <w:r w:rsidR="00F36C2C">
        <w:t>this</w:t>
      </w:r>
      <w:r>
        <w:t xml:space="preserve"> policy on </w:t>
      </w:r>
      <w:r w:rsidR="00FB2A61">
        <w:t>an annual</w:t>
      </w:r>
      <w:r>
        <w:t xml:space="preserve"> basis.</w:t>
      </w:r>
      <w:r>
        <w:br/>
      </w:r>
    </w:p>
    <w:p w14:paraId="6BD4DA80" w14:textId="11CE826C" w:rsidR="00C10F70" w:rsidRDefault="003F44DD" w:rsidP="00C10F70">
      <w:pPr>
        <w:pStyle w:val="ListParagraph"/>
        <w:numPr>
          <w:ilvl w:val="0"/>
          <w:numId w:val="8"/>
        </w:numPr>
      </w:pPr>
      <w:r>
        <w:t>Will complete relevant risk assessments</w:t>
      </w:r>
      <w:r w:rsidR="00FE661D">
        <w:t xml:space="preserve"> and </w:t>
      </w:r>
      <w:proofErr w:type="gramStart"/>
      <w:r w:rsidR="00FE661D">
        <w:t>take action</w:t>
      </w:r>
      <w:proofErr w:type="gramEnd"/>
      <w:r w:rsidR="00FE661D">
        <w:t>.</w:t>
      </w:r>
      <w:r w:rsidR="00C10F70">
        <w:br/>
      </w:r>
    </w:p>
    <w:p w14:paraId="6BD4DA81" w14:textId="77777777" w:rsidR="00F36C2C" w:rsidRDefault="00F36C2C" w:rsidP="00C10F70">
      <w:pPr>
        <w:pStyle w:val="ListParagraph"/>
        <w:numPr>
          <w:ilvl w:val="0"/>
          <w:numId w:val="8"/>
        </w:numPr>
      </w:pPr>
      <w:r>
        <w:t>Supporting Councillors in their efforts to achieve high health, safety and welfare standards.</w:t>
      </w:r>
      <w:r>
        <w:br/>
      </w:r>
    </w:p>
    <w:p w14:paraId="6BD4DA82" w14:textId="77777777" w:rsidR="00F36C2C" w:rsidRDefault="00F36C2C" w:rsidP="00C10F70">
      <w:pPr>
        <w:pStyle w:val="ListParagraph"/>
        <w:numPr>
          <w:ilvl w:val="0"/>
          <w:numId w:val="8"/>
        </w:numPr>
      </w:pPr>
      <w:r>
        <w:t>To establish an effective communication system between Councillors and employees.</w:t>
      </w:r>
      <w:r>
        <w:br/>
      </w:r>
    </w:p>
    <w:p w14:paraId="6BD4DA83" w14:textId="77777777" w:rsidR="00F36C2C" w:rsidRDefault="00F36C2C" w:rsidP="00C10F70">
      <w:pPr>
        <w:pStyle w:val="ListParagraph"/>
        <w:numPr>
          <w:ilvl w:val="0"/>
          <w:numId w:val="8"/>
        </w:numPr>
      </w:pPr>
      <w:r>
        <w:t>Determine priorities and to make recommendations where necessary.</w:t>
      </w:r>
      <w:r>
        <w:br/>
      </w:r>
    </w:p>
    <w:p w14:paraId="6BD4DA84" w14:textId="77777777" w:rsidR="00F36C2C" w:rsidRDefault="00F36C2C" w:rsidP="00C10F70">
      <w:pPr>
        <w:pStyle w:val="ListParagraph"/>
        <w:numPr>
          <w:ilvl w:val="0"/>
          <w:numId w:val="8"/>
        </w:numPr>
      </w:pPr>
      <w:r>
        <w:t>Delegate where necessary and to make people responsible for their own actions</w:t>
      </w:r>
      <w:r>
        <w:br/>
      </w:r>
    </w:p>
    <w:p w14:paraId="6BD4DA85" w14:textId="77777777" w:rsidR="00F36C2C" w:rsidRDefault="00F36C2C" w:rsidP="00C10F70">
      <w:pPr>
        <w:pStyle w:val="ListParagraph"/>
        <w:numPr>
          <w:ilvl w:val="0"/>
          <w:numId w:val="8"/>
        </w:numPr>
      </w:pPr>
      <w:r>
        <w:t>Ensure all accidents are reported.</w:t>
      </w:r>
    </w:p>
    <w:p w14:paraId="6BD4DA86" w14:textId="77777777" w:rsidR="00F36C2C" w:rsidRDefault="00F36C2C" w:rsidP="00F36C2C"/>
    <w:p w14:paraId="6BD4DA87" w14:textId="53309070" w:rsidR="00F36C2C" w:rsidRPr="00763F09" w:rsidRDefault="00F36C2C" w:rsidP="00763F09">
      <w:pPr>
        <w:pStyle w:val="ListParagraph"/>
        <w:numPr>
          <w:ilvl w:val="0"/>
          <w:numId w:val="17"/>
        </w:numPr>
        <w:rPr>
          <w:u w:val="single"/>
        </w:rPr>
      </w:pPr>
      <w:r w:rsidRPr="00763F09">
        <w:rPr>
          <w:u w:val="single"/>
        </w:rPr>
        <w:t>On site Contractors</w:t>
      </w:r>
      <w:r w:rsidR="004C7E28" w:rsidRPr="00763F09">
        <w:rPr>
          <w:u w:val="single"/>
        </w:rPr>
        <w:t xml:space="preserve"> </w:t>
      </w:r>
      <w:r w:rsidR="00713DFA" w:rsidRPr="00763F09">
        <w:rPr>
          <w:u w:val="single"/>
        </w:rPr>
        <w:t xml:space="preserve">to </w:t>
      </w:r>
      <w:r w:rsidR="004C7E28" w:rsidRPr="00763F09">
        <w:rPr>
          <w:u w:val="single"/>
        </w:rPr>
        <w:t>the Town Council Office and Meeting Room</w:t>
      </w:r>
      <w:r w:rsidRPr="00763F09">
        <w:rPr>
          <w:u w:val="single"/>
        </w:rPr>
        <w:t>:</w:t>
      </w:r>
      <w:r w:rsidR="00473971" w:rsidRPr="00763F09">
        <w:rPr>
          <w:u w:val="single"/>
        </w:rPr>
        <w:br/>
      </w:r>
    </w:p>
    <w:p w14:paraId="6BD4DA88" w14:textId="77777777" w:rsidR="00473971" w:rsidRDefault="00473971" w:rsidP="00473971">
      <w:pPr>
        <w:pStyle w:val="ListParagraph"/>
        <w:numPr>
          <w:ilvl w:val="0"/>
          <w:numId w:val="10"/>
        </w:numPr>
      </w:pPr>
      <w:r>
        <w:t>All Contractors will report to the Town Clerk upon arrival.</w:t>
      </w:r>
      <w:r>
        <w:br/>
      </w:r>
    </w:p>
    <w:p w14:paraId="6BD4DA89" w14:textId="77777777" w:rsidR="00473971" w:rsidRDefault="00473971" w:rsidP="00473971">
      <w:pPr>
        <w:pStyle w:val="ListParagraph"/>
        <w:numPr>
          <w:ilvl w:val="0"/>
          <w:numId w:val="9"/>
        </w:numPr>
      </w:pPr>
      <w:r>
        <w:t>Contractors will be expected to inform the Town Council in advance of any materials and safety equipment that is to be used with risk assessments supplied.</w:t>
      </w:r>
      <w:r>
        <w:br/>
      </w:r>
    </w:p>
    <w:p w14:paraId="6BD4DA8A" w14:textId="77777777" w:rsidR="00473971" w:rsidRDefault="00473971" w:rsidP="00473971">
      <w:pPr>
        <w:pStyle w:val="ListParagraph"/>
        <w:numPr>
          <w:ilvl w:val="0"/>
          <w:numId w:val="9"/>
        </w:numPr>
      </w:pPr>
      <w:r>
        <w:t>Appropriate barriers will define any working area to ensure the safety of staff and the p</w:t>
      </w:r>
      <w:r w:rsidR="006A714E">
        <w:t>u</w:t>
      </w:r>
      <w:r>
        <w:t>blic.</w:t>
      </w:r>
      <w:r>
        <w:br/>
      </w:r>
    </w:p>
    <w:p w14:paraId="6BD4DA8B" w14:textId="77777777" w:rsidR="00473971" w:rsidRDefault="00473971" w:rsidP="00473971">
      <w:pPr>
        <w:pStyle w:val="ListParagraph"/>
        <w:numPr>
          <w:ilvl w:val="0"/>
          <w:numId w:val="9"/>
        </w:numPr>
      </w:pPr>
      <w:r>
        <w:t>Access to water, electricity and waste disposal should be agreed between the contractor and the Town Clerk.</w:t>
      </w:r>
      <w:r>
        <w:br/>
      </w:r>
    </w:p>
    <w:p w14:paraId="6BD4DA8C" w14:textId="77777777" w:rsidR="00473971" w:rsidRPr="00473971" w:rsidRDefault="00473971" w:rsidP="00473971">
      <w:pPr>
        <w:rPr>
          <w:u w:val="single"/>
        </w:rPr>
      </w:pPr>
      <w:r w:rsidRPr="00473971">
        <w:rPr>
          <w:u w:val="single"/>
        </w:rPr>
        <w:t>Lone Working</w:t>
      </w:r>
      <w:r>
        <w:rPr>
          <w:u w:val="single"/>
        </w:rPr>
        <w:t>:</w:t>
      </w:r>
      <w:r w:rsidRPr="00473971">
        <w:rPr>
          <w:u w:val="single"/>
        </w:rPr>
        <w:br/>
      </w:r>
    </w:p>
    <w:p w14:paraId="6BD4DA8D" w14:textId="77C09CCA" w:rsidR="00473971" w:rsidRDefault="00473971" w:rsidP="00473971">
      <w:r>
        <w:t xml:space="preserve">The Town Clerk is a lone worker. The Town Clerk must be supplied with a mobile phone that is </w:t>
      </w:r>
      <w:proofErr w:type="gramStart"/>
      <w:r>
        <w:t>switched on at all times</w:t>
      </w:r>
      <w:proofErr w:type="gramEnd"/>
      <w:r>
        <w:t>. The number for the mobile phone should be available to all Councillors.</w:t>
      </w:r>
      <w:r w:rsidR="008D3F83">
        <w:t xml:space="preserve"> The Town Council has a lone working policy in place.</w:t>
      </w:r>
    </w:p>
    <w:p w14:paraId="6BD4DA8E" w14:textId="77777777" w:rsidR="00473971" w:rsidRDefault="00473971" w:rsidP="00473971"/>
    <w:p w14:paraId="0E269ACF" w14:textId="77777777" w:rsidR="00E02CC7" w:rsidRDefault="00E02CC7" w:rsidP="00473971">
      <w:pPr>
        <w:rPr>
          <w:u w:val="single"/>
        </w:rPr>
      </w:pPr>
    </w:p>
    <w:p w14:paraId="6BD4DA8F" w14:textId="1B7C6475" w:rsidR="00473971" w:rsidRPr="00B94616" w:rsidRDefault="00473971" w:rsidP="00473971">
      <w:pPr>
        <w:rPr>
          <w:u w:val="single"/>
        </w:rPr>
      </w:pPr>
      <w:r w:rsidRPr="00B94616">
        <w:rPr>
          <w:u w:val="single"/>
        </w:rPr>
        <w:t>Smoking:</w:t>
      </w:r>
      <w:r w:rsidRPr="00B94616">
        <w:rPr>
          <w:u w:val="single"/>
        </w:rPr>
        <w:br/>
      </w:r>
    </w:p>
    <w:p w14:paraId="6BD4DA90" w14:textId="77777777" w:rsidR="00473971" w:rsidRDefault="00473971" w:rsidP="00473971">
      <w:r>
        <w:t>A no smoking policy is in place throughout the entire Town Hall.</w:t>
      </w:r>
      <w:r>
        <w:br/>
      </w:r>
      <w:r w:rsidR="00B94616">
        <w:br/>
      </w:r>
      <w:r w:rsidR="00B94616" w:rsidRPr="00B94616">
        <w:rPr>
          <w:u w:val="single"/>
        </w:rPr>
        <w:t>Toilets, washrooms and eating facilities:</w:t>
      </w:r>
    </w:p>
    <w:p w14:paraId="6BD4DA91" w14:textId="77777777" w:rsidR="00B94616" w:rsidRDefault="00B94616" w:rsidP="00473971"/>
    <w:p w14:paraId="6BD4DA92" w14:textId="77777777" w:rsidR="00B94616" w:rsidRDefault="00B94616" w:rsidP="00473971">
      <w:r>
        <w:t>The Town Clerk will have full access to the above and will identify these facilities to any contractor or visitor to the Town Hall.</w:t>
      </w:r>
    </w:p>
    <w:p w14:paraId="6BD4DA93" w14:textId="77777777" w:rsidR="00B94616" w:rsidRDefault="00B94616" w:rsidP="00473971"/>
    <w:p w14:paraId="315E8911" w14:textId="37D9EC19" w:rsidR="00607D12" w:rsidRDefault="009F1AEE" w:rsidP="00473971">
      <w:r>
        <w:rPr>
          <w:u w:val="single"/>
        </w:rPr>
        <w:t xml:space="preserve">Emergency </w:t>
      </w:r>
      <w:r w:rsidR="00B94616" w:rsidRPr="00B94616">
        <w:rPr>
          <w:u w:val="single"/>
        </w:rPr>
        <w:t>Procedure:</w:t>
      </w:r>
      <w:r w:rsidR="00B94616" w:rsidRPr="00B94616">
        <w:rPr>
          <w:u w:val="single"/>
        </w:rPr>
        <w:br/>
      </w:r>
      <w:r w:rsidR="00B94616">
        <w:br/>
      </w:r>
      <w:r w:rsidR="0044464E">
        <w:t xml:space="preserve">Follow the Emergency Action Plan (Displayed in Town Council Office and Meeting Room) </w:t>
      </w:r>
    </w:p>
    <w:p w14:paraId="6BD4DA94" w14:textId="45291C8B" w:rsidR="00B94616" w:rsidRDefault="00543BB0" w:rsidP="00473971">
      <w:r>
        <w:t xml:space="preserve">See </w:t>
      </w:r>
      <w:r w:rsidR="009F1AEE">
        <w:t>Appendix 1</w:t>
      </w:r>
      <w:r>
        <w:t>.</w:t>
      </w:r>
    </w:p>
    <w:p w14:paraId="6BD4DA95" w14:textId="77777777" w:rsidR="00B94616" w:rsidRDefault="00B94616" w:rsidP="00473971"/>
    <w:p w14:paraId="6BD4DA96" w14:textId="77777777" w:rsidR="00B94616" w:rsidRPr="00B94616" w:rsidRDefault="00B94616" w:rsidP="00473971">
      <w:pPr>
        <w:rPr>
          <w:u w:val="single"/>
        </w:rPr>
      </w:pPr>
      <w:r w:rsidRPr="00B94616">
        <w:rPr>
          <w:u w:val="single"/>
        </w:rPr>
        <w:t>First Aid:</w:t>
      </w:r>
    </w:p>
    <w:p w14:paraId="6BD4DA97" w14:textId="77777777" w:rsidR="00B94616" w:rsidRDefault="00B94616" w:rsidP="00473971"/>
    <w:p w14:paraId="6BD4DA98" w14:textId="735E9244" w:rsidR="00D07A0D" w:rsidRDefault="00B94616" w:rsidP="00A45833">
      <w:r>
        <w:t xml:space="preserve">There are first aid facilities available in the Town Clerks office. </w:t>
      </w:r>
      <w:r>
        <w:br/>
        <w:t>All accidents should be reported via the accident book</w:t>
      </w:r>
      <w:r w:rsidR="00A87D32">
        <w:t xml:space="preserve"> that </w:t>
      </w:r>
      <w:proofErr w:type="gramStart"/>
      <w:r w:rsidR="00A87D32">
        <w:t>is located in</w:t>
      </w:r>
      <w:proofErr w:type="gramEnd"/>
      <w:r w:rsidR="00A87D32">
        <w:t xml:space="preserve"> the Town Clerk</w:t>
      </w:r>
      <w:r w:rsidR="00AC7FBF">
        <w:t>s office</w:t>
      </w:r>
      <w:r>
        <w:t>.</w:t>
      </w:r>
    </w:p>
    <w:p w14:paraId="466D0ACC" w14:textId="77777777" w:rsidR="00D24A2D" w:rsidRDefault="00D24A2D" w:rsidP="00A45833"/>
    <w:p w14:paraId="307E566E" w14:textId="56B2A759" w:rsidR="00D24A2D" w:rsidRDefault="00D24A2D" w:rsidP="00A45833"/>
    <w:p w14:paraId="667801F7" w14:textId="77777777" w:rsidR="00D24A2D" w:rsidRDefault="00D24A2D" w:rsidP="00A45833"/>
    <w:p w14:paraId="297624AF" w14:textId="16ADB1DF" w:rsidR="00CA48ED" w:rsidRDefault="00CA48ED" w:rsidP="00A45833">
      <w:r>
        <w:t>Policy Reviewed: February 2025</w:t>
      </w:r>
    </w:p>
    <w:p w14:paraId="6C4D4CFC" w14:textId="77777777" w:rsidR="00CA48ED" w:rsidRDefault="00CA48ED" w:rsidP="00A45833"/>
    <w:p w14:paraId="332B54DD" w14:textId="60D10CE8" w:rsidR="00D24A2D" w:rsidRDefault="00D24A2D" w:rsidP="00A45833">
      <w:r>
        <w:t xml:space="preserve">Date Adopted: </w:t>
      </w:r>
      <w:r w:rsidR="00564CC3">
        <w:t>6</w:t>
      </w:r>
      <w:r w:rsidR="00564CC3" w:rsidRPr="00564CC3">
        <w:rPr>
          <w:vertAlign w:val="superscript"/>
        </w:rPr>
        <w:t>th</w:t>
      </w:r>
      <w:r w:rsidR="00564CC3">
        <w:t xml:space="preserve"> May 2025</w:t>
      </w:r>
    </w:p>
    <w:p w14:paraId="5BD8BD09" w14:textId="77777777" w:rsidR="00564CC3" w:rsidRDefault="00564CC3" w:rsidP="00A45833"/>
    <w:p w14:paraId="2F1C28DD" w14:textId="4EA04552" w:rsidR="00564CC3" w:rsidRDefault="00564CC3" w:rsidP="00A45833">
      <w:r>
        <w:t>Minute Ref:</w:t>
      </w:r>
      <w:r>
        <w:tab/>
        <w:t>AM/25-05</w:t>
      </w:r>
    </w:p>
    <w:p w14:paraId="4EFB25FA" w14:textId="77777777" w:rsidR="00571BD3" w:rsidRDefault="00571BD3" w:rsidP="00A45833"/>
    <w:p w14:paraId="7FA86137" w14:textId="77777777" w:rsidR="00571BD3" w:rsidRDefault="00571BD3" w:rsidP="00A45833"/>
    <w:p w14:paraId="011B9F7C" w14:textId="77777777" w:rsidR="00571BD3" w:rsidRDefault="00571BD3" w:rsidP="00A45833"/>
    <w:p w14:paraId="7B610675" w14:textId="77777777" w:rsidR="00571BD3" w:rsidRDefault="00571BD3" w:rsidP="00A45833"/>
    <w:p w14:paraId="76D32D91" w14:textId="77777777" w:rsidR="00571BD3" w:rsidRDefault="00571BD3" w:rsidP="00A45833"/>
    <w:p w14:paraId="64F3D5F8" w14:textId="77777777" w:rsidR="00571BD3" w:rsidRDefault="00571BD3" w:rsidP="00A45833"/>
    <w:p w14:paraId="1EFEEE47" w14:textId="77777777" w:rsidR="00571BD3" w:rsidRDefault="00571BD3" w:rsidP="00A45833"/>
    <w:p w14:paraId="0AB33B34" w14:textId="77777777" w:rsidR="00571BD3" w:rsidRDefault="00571BD3" w:rsidP="00A45833"/>
    <w:p w14:paraId="3A66825F" w14:textId="77777777" w:rsidR="00571BD3" w:rsidRDefault="00571BD3" w:rsidP="00A45833"/>
    <w:p w14:paraId="01438C02" w14:textId="77777777" w:rsidR="00571BD3" w:rsidRDefault="00571BD3" w:rsidP="00A45833"/>
    <w:p w14:paraId="2BAB9A27" w14:textId="77777777" w:rsidR="00571BD3" w:rsidRDefault="00571BD3" w:rsidP="00A45833"/>
    <w:p w14:paraId="171AC931" w14:textId="77777777" w:rsidR="00571BD3" w:rsidRDefault="00571BD3" w:rsidP="00A45833"/>
    <w:p w14:paraId="4D2BFCEE" w14:textId="77777777" w:rsidR="00571BD3" w:rsidRDefault="00571BD3" w:rsidP="00A45833"/>
    <w:p w14:paraId="434FB25F" w14:textId="77777777" w:rsidR="00571BD3" w:rsidRDefault="00571BD3" w:rsidP="00A45833"/>
    <w:p w14:paraId="74BF6A8F" w14:textId="77777777" w:rsidR="00571BD3" w:rsidRDefault="00571BD3" w:rsidP="00A45833"/>
    <w:p w14:paraId="210B013B" w14:textId="77777777" w:rsidR="00571BD3" w:rsidRDefault="00571BD3" w:rsidP="00A45833"/>
    <w:p w14:paraId="79A2707B" w14:textId="77777777" w:rsidR="00571BD3" w:rsidRDefault="00571BD3" w:rsidP="00A45833"/>
    <w:p w14:paraId="19F1A134" w14:textId="77777777" w:rsidR="00571BD3" w:rsidRDefault="00571BD3" w:rsidP="00A45833"/>
    <w:p w14:paraId="5D36FDEF" w14:textId="77777777" w:rsidR="00571BD3" w:rsidRDefault="00571BD3" w:rsidP="00A45833"/>
    <w:p w14:paraId="406D5949" w14:textId="77777777" w:rsidR="00571BD3" w:rsidRDefault="00571BD3" w:rsidP="00A45833"/>
    <w:p w14:paraId="3076532D" w14:textId="77777777" w:rsidR="00571BD3" w:rsidRDefault="00571BD3" w:rsidP="00A45833"/>
    <w:p w14:paraId="2C0DA759" w14:textId="77777777" w:rsidR="00571BD3" w:rsidRDefault="00571BD3" w:rsidP="00A45833"/>
    <w:p w14:paraId="1866F36E" w14:textId="77777777" w:rsidR="00571BD3" w:rsidRDefault="00571BD3" w:rsidP="00A45833"/>
    <w:p w14:paraId="4238097D" w14:textId="77777777" w:rsidR="00571BD3" w:rsidRDefault="00571BD3" w:rsidP="00A45833"/>
    <w:p w14:paraId="3738131B" w14:textId="77777777" w:rsidR="00571BD3" w:rsidRDefault="00571BD3" w:rsidP="00A45833"/>
    <w:p w14:paraId="60C7C8CD" w14:textId="77777777" w:rsidR="00571BD3" w:rsidRDefault="00571BD3" w:rsidP="00A45833"/>
    <w:p w14:paraId="291C32B2" w14:textId="77777777" w:rsidR="00571BD3" w:rsidRDefault="00571BD3" w:rsidP="00A45833"/>
    <w:p w14:paraId="3AFD2717" w14:textId="77777777" w:rsidR="00571BD3" w:rsidRDefault="00571BD3" w:rsidP="00A45833"/>
    <w:p w14:paraId="29555C2B" w14:textId="77777777" w:rsidR="00571BD3" w:rsidRDefault="00571BD3" w:rsidP="00A45833"/>
    <w:p w14:paraId="7BE4AA7E" w14:textId="33F6BB3E" w:rsidR="009F1AEE" w:rsidRPr="00134BB6" w:rsidRDefault="00134BB6" w:rsidP="009F1AEE">
      <w:pPr>
        <w:rPr>
          <w:b/>
          <w:szCs w:val="22"/>
          <w:u w:val="single"/>
        </w:rPr>
      </w:pPr>
      <w:r w:rsidRPr="00134BB6">
        <w:rPr>
          <w:b/>
          <w:szCs w:val="22"/>
          <w:u w:val="single"/>
        </w:rPr>
        <w:t>Appendix 1</w:t>
      </w:r>
    </w:p>
    <w:p w14:paraId="4A85C3F7" w14:textId="364122E6" w:rsidR="001862F1" w:rsidRPr="00421528" w:rsidRDefault="001862F1" w:rsidP="001862F1">
      <w:pPr>
        <w:jc w:val="center"/>
        <w:rPr>
          <w:b/>
          <w:color w:val="FF0000"/>
          <w:sz w:val="56"/>
          <w:szCs w:val="56"/>
          <w:u w:val="single"/>
        </w:rPr>
      </w:pPr>
      <w:r w:rsidRPr="00421528">
        <w:rPr>
          <w:b/>
          <w:color w:val="FF0000"/>
          <w:sz w:val="56"/>
          <w:szCs w:val="56"/>
          <w:u w:val="single"/>
        </w:rPr>
        <w:t>Emergency Action Plan</w:t>
      </w:r>
    </w:p>
    <w:p w14:paraId="08BBAF54" w14:textId="77777777" w:rsidR="001862F1" w:rsidRDefault="001862F1" w:rsidP="001862F1">
      <w:pPr>
        <w:jc w:val="center"/>
        <w:rPr>
          <w:b/>
          <w:sz w:val="28"/>
          <w:szCs w:val="28"/>
          <w:u w:val="single"/>
        </w:rPr>
      </w:pPr>
    </w:p>
    <w:p w14:paraId="2341DFC4" w14:textId="77777777" w:rsidR="001862F1" w:rsidRDefault="001862F1" w:rsidP="001862F1">
      <w:pPr>
        <w:rPr>
          <w:b/>
          <w:sz w:val="28"/>
          <w:szCs w:val="28"/>
          <w:u w:val="single"/>
        </w:rPr>
      </w:pPr>
    </w:p>
    <w:p w14:paraId="31322929" w14:textId="77777777" w:rsidR="001862F1" w:rsidRPr="00421528" w:rsidRDefault="001862F1" w:rsidP="001862F1">
      <w:pPr>
        <w:rPr>
          <w:b/>
          <w:color w:val="FF0000"/>
          <w:sz w:val="28"/>
          <w:szCs w:val="28"/>
          <w:u w:val="single"/>
        </w:rPr>
      </w:pPr>
      <w:r w:rsidRPr="00421528">
        <w:rPr>
          <w:b/>
          <w:color w:val="FF0000"/>
          <w:sz w:val="28"/>
          <w:szCs w:val="28"/>
          <w:u w:val="single"/>
        </w:rPr>
        <w:t xml:space="preserve">ASSEMBLY </w:t>
      </w:r>
      <w:proofErr w:type="gramStart"/>
      <w:r w:rsidRPr="00421528">
        <w:rPr>
          <w:b/>
          <w:color w:val="FF0000"/>
          <w:sz w:val="28"/>
          <w:szCs w:val="28"/>
          <w:u w:val="single"/>
        </w:rPr>
        <w:t>POINT:-</w:t>
      </w:r>
      <w:proofErr w:type="gramEnd"/>
    </w:p>
    <w:p w14:paraId="6C61E441" w14:textId="77777777" w:rsidR="001862F1" w:rsidRDefault="001862F1" w:rsidP="001862F1">
      <w:pPr>
        <w:rPr>
          <w:b/>
          <w:sz w:val="28"/>
          <w:szCs w:val="28"/>
        </w:rPr>
      </w:pPr>
      <w:r>
        <w:rPr>
          <w:b/>
          <w:sz w:val="28"/>
          <w:szCs w:val="28"/>
        </w:rPr>
        <w:t>Front – Meet at Front of Royal Oak pub.</w:t>
      </w:r>
    </w:p>
    <w:p w14:paraId="027E9411" w14:textId="77777777" w:rsidR="001862F1" w:rsidRPr="00C46684" w:rsidRDefault="001862F1" w:rsidP="001862F1">
      <w:pPr>
        <w:rPr>
          <w:b/>
          <w:sz w:val="28"/>
          <w:szCs w:val="28"/>
        </w:rPr>
      </w:pPr>
      <w:r>
        <w:rPr>
          <w:b/>
          <w:sz w:val="28"/>
          <w:szCs w:val="28"/>
        </w:rPr>
        <w:t>Rear – Meet at Disabled parking in Parc Y Shwt Carpark</w:t>
      </w:r>
    </w:p>
    <w:p w14:paraId="4D030CCB" w14:textId="77777777" w:rsidR="001862F1" w:rsidRDefault="001862F1" w:rsidP="001862F1">
      <w:pPr>
        <w:rPr>
          <w:b/>
          <w:sz w:val="28"/>
          <w:szCs w:val="28"/>
          <w:u w:val="single"/>
        </w:rPr>
      </w:pPr>
    </w:p>
    <w:p w14:paraId="090E9F91" w14:textId="77777777" w:rsidR="001862F1" w:rsidRDefault="001862F1" w:rsidP="001862F1">
      <w:pPr>
        <w:rPr>
          <w:b/>
          <w:sz w:val="28"/>
          <w:szCs w:val="28"/>
          <w:u w:val="single"/>
        </w:rPr>
      </w:pPr>
    </w:p>
    <w:p w14:paraId="110C43A9" w14:textId="77777777" w:rsidR="001862F1" w:rsidRDefault="001862F1" w:rsidP="001862F1">
      <w:pPr>
        <w:rPr>
          <w:b/>
          <w:sz w:val="28"/>
          <w:szCs w:val="28"/>
          <w:u w:val="single"/>
        </w:rPr>
      </w:pPr>
    </w:p>
    <w:p w14:paraId="1E8C76E6" w14:textId="77777777" w:rsidR="001862F1" w:rsidRDefault="001862F1" w:rsidP="001862F1">
      <w:pPr>
        <w:rPr>
          <w:b/>
          <w:sz w:val="28"/>
          <w:szCs w:val="28"/>
          <w:u w:val="single"/>
        </w:rPr>
      </w:pPr>
    </w:p>
    <w:p w14:paraId="0DBA1A7E" w14:textId="77777777" w:rsidR="001862F1" w:rsidRPr="00421528" w:rsidRDefault="001862F1" w:rsidP="001862F1">
      <w:pPr>
        <w:rPr>
          <w:b/>
          <w:color w:val="FF0000"/>
          <w:sz w:val="28"/>
          <w:szCs w:val="28"/>
          <w:u w:val="single"/>
        </w:rPr>
      </w:pPr>
      <w:r w:rsidRPr="00421528">
        <w:rPr>
          <w:b/>
          <w:color w:val="FF0000"/>
          <w:sz w:val="28"/>
          <w:szCs w:val="28"/>
          <w:u w:val="single"/>
        </w:rPr>
        <w:t>ACTION ON DISCOVERING A FIRE</w:t>
      </w:r>
    </w:p>
    <w:p w14:paraId="37970B72" w14:textId="77777777" w:rsidR="001862F1" w:rsidRDefault="001862F1" w:rsidP="001862F1">
      <w:pPr>
        <w:rPr>
          <w:b/>
          <w:sz w:val="28"/>
          <w:szCs w:val="28"/>
          <w:u w:val="single"/>
        </w:rPr>
      </w:pPr>
    </w:p>
    <w:p w14:paraId="389EECAE" w14:textId="77777777" w:rsidR="001862F1" w:rsidRDefault="001862F1" w:rsidP="001862F1">
      <w:pPr>
        <w:numPr>
          <w:ilvl w:val="0"/>
          <w:numId w:val="14"/>
        </w:numPr>
        <w:rPr>
          <w:szCs w:val="22"/>
        </w:rPr>
      </w:pPr>
      <w:r w:rsidRPr="00BD119C">
        <w:rPr>
          <w:szCs w:val="22"/>
        </w:rPr>
        <w:t>SOUND THE ALARM USING THE NEAREST FIRE ALARM CALL POINT</w:t>
      </w:r>
    </w:p>
    <w:p w14:paraId="43EAA800" w14:textId="77777777" w:rsidR="001862F1" w:rsidRDefault="001862F1" w:rsidP="001862F1">
      <w:pPr>
        <w:numPr>
          <w:ilvl w:val="0"/>
          <w:numId w:val="14"/>
        </w:numPr>
        <w:rPr>
          <w:szCs w:val="22"/>
        </w:rPr>
      </w:pPr>
      <w:r>
        <w:rPr>
          <w:szCs w:val="22"/>
        </w:rPr>
        <w:t>LEAVE THE BUILDING BY THE NEAREST EXIT</w:t>
      </w:r>
    </w:p>
    <w:p w14:paraId="1C3BEB35" w14:textId="77777777" w:rsidR="001862F1" w:rsidRDefault="001862F1" w:rsidP="001862F1">
      <w:pPr>
        <w:numPr>
          <w:ilvl w:val="0"/>
          <w:numId w:val="14"/>
        </w:numPr>
        <w:rPr>
          <w:szCs w:val="22"/>
        </w:rPr>
      </w:pPr>
      <w:r>
        <w:rPr>
          <w:szCs w:val="22"/>
        </w:rPr>
        <w:t>DO NOT RE-ENTER THE BUILDING</w:t>
      </w:r>
    </w:p>
    <w:p w14:paraId="41BB169D" w14:textId="77777777" w:rsidR="001862F1" w:rsidRDefault="001862F1" w:rsidP="001862F1">
      <w:pPr>
        <w:numPr>
          <w:ilvl w:val="0"/>
          <w:numId w:val="14"/>
        </w:numPr>
        <w:rPr>
          <w:szCs w:val="22"/>
        </w:rPr>
      </w:pPr>
      <w:r>
        <w:rPr>
          <w:szCs w:val="22"/>
        </w:rPr>
        <w:t>REPORT TO THE ASSEMBLY POINT</w:t>
      </w:r>
    </w:p>
    <w:p w14:paraId="415F4E04" w14:textId="77777777" w:rsidR="001862F1" w:rsidRDefault="001862F1" w:rsidP="001862F1">
      <w:pPr>
        <w:numPr>
          <w:ilvl w:val="0"/>
          <w:numId w:val="14"/>
        </w:numPr>
        <w:rPr>
          <w:szCs w:val="22"/>
        </w:rPr>
      </w:pPr>
      <w:r>
        <w:rPr>
          <w:szCs w:val="22"/>
        </w:rPr>
        <w:t>CALL THE FIRE SERVICE BY TELEPHONE</w:t>
      </w:r>
    </w:p>
    <w:p w14:paraId="0040C626" w14:textId="77777777" w:rsidR="001862F1" w:rsidRDefault="001862F1" w:rsidP="001862F1">
      <w:pPr>
        <w:numPr>
          <w:ilvl w:val="0"/>
          <w:numId w:val="14"/>
        </w:numPr>
        <w:rPr>
          <w:szCs w:val="22"/>
        </w:rPr>
      </w:pPr>
      <w:r>
        <w:rPr>
          <w:szCs w:val="22"/>
        </w:rPr>
        <w:t>LIAISE WITH THE FIRE SERVICE ON ITS ARRIVAL</w:t>
      </w:r>
    </w:p>
    <w:p w14:paraId="4FFE5959" w14:textId="77777777" w:rsidR="001862F1" w:rsidRDefault="001862F1" w:rsidP="001862F1">
      <w:pPr>
        <w:numPr>
          <w:ilvl w:val="0"/>
          <w:numId w:val="14"/>
        </w:numPr>
        <w:rPr>
          <w:szCs w:val="22"/>
        </w:rPr>
      </w:pPr>
      <w:r>
        <w:rPr>
          <w:szCs w:val="22"/>
        </w:rPr>
        <w:t>ONLY ATTEMPT TO TAKLE SMALL FIRE IF CONFIDENT TO DO SO</w:t>
      </w:r>
    </w:p>
    <w:p w14:paraId="6BB6985A" w14:textId="77777777" w:rsidR="001862F1" w:rsidRDefault="001862F1" w:rsidP="001862F1">
      <w:pPr>
        <w:numPr>
          <w:ilvl w:val="0"/>
          <w:numId w:val="14"/>
        </w:numPr>
        <w:rPr>
          <w:szCs w:val="22"/>
        </w:rPr>
      </w:pPr>
      <w:r>
        <w:rPr>
          <w:szCs w:val="22"/>
        </w:rPr>
        <w:t>DO NOT PUT YOURSELF AT RISK</w:t>
      </w:r>
    </w:p>
    <w:p w14:paraId="56FFA7EF" w14:textId="77777777" w:rsidR="001862F1" w:rsidRDefault="001862F1" w:rsidP="001862F1">
      <w:pPr>
        <w:ind w:left="360"/>
        <w:rPr>
          <w:szCs w:val="22"/>
        </w:rPr>
      </w:pPr>
    </w:p>
    <w:p w14:paraId="28DA63C0" w14:textId="77777777" w:rsidR="001862F1" w:rsidRDefault="001862F1" w:rsidP="001862F1">
      <w:pPr>
        <w:rPr>
          <w:b/>
          <w:sz w:val="28"/>
          <w:szCs w:val="28"/>
          <w:u w:val="single"/>
        </w:rPr>
      </w:pPr>
    </w:p>
    <w:p w14:paraId="5D31941D" w14:textId="77777777" w:rsidR="001862F1" w:rsidRDefault="001862F1" w:rsidP="001862F1">
      <w:pPr>
        <w:rPr>
          <w:b/>
          <w:sz w:val="28"/>
          <w:szCs w:val="28"/>
          <w:u w:val="single"/>
        </w:rPr>
      </w:pPr>
    </w:p>
    <w:p w14:paraId="520C14CB" w14:textId="77777777" w:rsidR="001862F1" w:rsidRDefault="001862F1" w:rsidP="001862F1">
      <w:pPr>
        <w:rPr>
          <w:b/>
          <w:sz w:val="28"/>
          <w:szCs w:val="28"/>
          <w:u w:val="single"/>
        </w:rPr>
      </w:pPr>
    </w:p>
    <w:p w14:paraId="34869E0B" w14:textId="77777777" w:rsidR="001862F1" w:rsidRPr="00421528" w:rsidRDefault="001862F1" w:rsidP="001862F1">
      <w:pPr>
        <w:rPr>
          <w:b/>
          <w:color w:val="FF0000"/>
          <w:sz w:val="28"/>
          <w:szCs w:val="28"/>
          <w:u w:val="single"/>
        </w:rPr>
      </w:pPr>
      <w:r w:rsidRPr="00421528">
        <w:rPr>
          <w:b/>
          <w:color w:val="FF0000"/>
          <w:sz w:val="28"/>
          <w:szCs w:val="28"/>
          <w:u w:val="single"/>
        </w:rPr>
        <w:t>ACTION ON HEARING AN ALARM</w:t>
      </w:r>
    </w:p>
    <w:p w14:paraId="2B69CDDC" w14:textId="77777777" w:rsidR="001862F1" w:rsidRDefault="001862F1" w:rsidP="001862F1">
      <w:pPr>
        <w:rPr>
          <w:b/>
          <w:sz w:val="28"/>
          <w:szCs w:val="28"/>
          <w:u w:val="single"/>
        </w:rPr>
      </w:pPr>
    </w:p>
    <w:p w14:paraId="150B3DCD" w14:textId="77777777" w:rsidR="001862F1" w:rsidRDefault="001862F1" w:rsidP="001862F1">
      <w:pPr>
        <w:numPr>
          <w:ilvl w:val="0"/>
          <w:numId w:val="15"/>
        </w:numPr>
        <w:rPr>
          <w:szCs w:val="22"/>
        </w:rPr>
      </w:pPr>
      <w:r w:rsidRPr="00894142">
        <w:rPr>
          <w:szCs w:val="22"/>
        </w:rPr>
        <w:t xml:space="preserve">LEAVE THE BUILDING BY THE </w:t>
      </w:r>
      <w:r>
        <w:rPr>
          <w:szCs w:val="22"/>
        </w:rPr>
        <w:t>NEAREST FIRE EXIT</w:t>
      </w:r>
    </w:p>
    <w:p w14:paraId="6B4EA2E2" w14:textId="77777777" w:rsidR="001862F1" w:rsidRDefault="001862F1" w:rsidP="001862F1">
      <w:pPr>
        <w:numPr>
          <w:ilvl w:val="0"/>
          <w:numId w:val="15"/>
        </w:numPr>
        <w:rPr>
          <w:szCs w:val="22"/>
        </w:rPr>
      </w:pPr>
      <w:r>
        <w:rPr>
          <w:szCs w:val="22"/>
        </w:rPr>
        <w:t>DO NOT RE-ENTER THE BUILDING</w:t>
      </w:r>
    </w:p>
    <w:p w14:paraId="42CBA7E5" w14:textId="77777777" w:rsidR="001862F1" w:rsidRDefault="001862F1" w:rsidP="001862F1">
      <w:pPr>
        <w:numPr>
          <w:ilvl w:val="0"/>
          <w:numId w:val="15"/>
        </w:numPr>
        <w:rPr>
          <w:szCs w:val="22"/>
        </w:rPr>
      </w:pPr>
      <w:r>
        <w:rPr>
          <w:szCs w:val="22"/>
        </w:rPr>
        <w:t>REPORT TO THE ASSEMBLY POINT</w:t>
      </w:r>
    </w:p>
    <w:p w14:paraId="19F4D655" w14:textId="77777777" w:rsidR="001862F1" w:rsidRDefault="001862F1" w:rsidP="001862F1">
      <w:pPr>
        <w:numPr>
          <w:ilvl w:val="0"/>
          <w:numId w:val="15"/>
        </w:numPr>
        <w:rPr>
          <w:szCs w:val="22"/>
        </w:rPr>
      </w:pPr>
      <w:r>
        <w:rPr>
          <w:szCs w:val="22"/>
        </w:rPr>
        <w:t>CALL THE FIRE SERVICE BY TELEPHONE</w:t>
      </w:r>
    </w:p>
    <w:p w14:paraId="60CF420F" w14:textId="77777777" w:rsidR="001862F1" w:rsidRDefault="001862F1" w:rsidP="001862F1">
      <w:pPr>
        <w:numPr>
          <w:ilvl w:val="0"/>
          <w:numId w:val="15"/>
        </w:numPr>
        <w:rPr>
          <w:szCs w:val="22"/>
        </w:rPr>
      </w:pPr>
      <w:r>
        <w:rPr>
          <w:szCs w:val="22"/>
        </w:rPr>
        <w:t>LIAISE WITH THE FIRE SERVICE ON ITS ARRIVAL</w:t>
      </w:r>
    </w:p>
    <w:p w14:paraId="0A2628B9" w14:textId="77777777" w:rsidR="001862F1" w:rsidRDefault="001862F1" w:rsidP="001862F1">
      <w:pPr>
        <w:rPr>
          <w:szCs w:val="22"/>
        </w:rPr>
      </w:pPr>
    </w:p>
    <w:p w14:paraId="74F4EA91" w14:textId="77777777" w:rsidR="001862F1" w:rsidRDefault="001862F1" w:rsidP="001862F1">
      <w:pPr>
        <w:rPr>
          <w:b/>
          <w:sz w:val="28"/>
          <w:szCs w:val="28"/>
          <w:u w:val="single"/>
        </w:rPr>
      </w:pPr>
    </w:p>
    <w:p w14:paraId="72D7A0B4" w14:textId="77777777" w:rsidR="001862F1" w:rsidRDefault="001862F1" w:rsidP="001862F1">
      <w:pPr>
        <w:rPr>
          <w:b/>
          <w:sz w:val="28"/>
          <w:szCs w:val="28"/>
          <w:u w:val="single"/>
        </w:rPr>
      </w:pPr>
    </w:p>
    <w:p w14:paraId="553D061C" w14:textId="77777777" w:rsidR="001862F1" w:rsidRDefault="001862F1" w:rsidP="001862F1">
      <w:pPr>
        <w:rPr>
          <w:b/>
          <w:sz w:val="28"/>
          <w:szCs w:val="28"/>
          <w:u w:val="single"/>
        </w:rPr>
      </w:pPr>
    </w:p>
    <w:p w14:paraId="21204F98" w14:textId="77777777" w:rsidR="001862F1" w:rsidRPr="00421528" w:rsidRDefault="001862F1" w:rsidP="001862F1">
      <w:pPr>
        <w:rPr>
          <w:b/>
          <w:color w:val="FF0000"/>
          <w:sz w:val="28"/>
          <w:szCs w:val="28"/>
          <w:u w:val="single"/>
        </w:rPr>
      </w:pPr>
      <w:r w:rsidRPr="00421528">
        <w:rPr>
          <w:b/>
          <w:color w:val="FF0000"/>
          <w:sz w:val="28"/>
          <w:szCs w:val="28"/>
          <w:u w:val="single"/>
        </w:rPr>
        <w:t>VISITORS</w:t>
      </w:r>
    </w:p>
    <w:p w14:paraId="6F9A3183" w14:textId="77777777" w:rsidR="001862F1" w:rsidRDefault="001862F1" w:rsidP="001862F1">
      <w:pPr>
        <w:rPr>
          <w:b/>
          <w:szCs w:val="22"/>
          <w:u w:val="single"/>
        </w:rPr>
      </w:pPr>
    </w:p>
    <w:p w14:paraId="096A70BE" w14:textId="77777777" w:rsidR="001862F1" w:rsidRDefault="001862F1" w:rsidP="001862F1">
      <w:pPr>
        <w:numPr>
          <w:ilvl w:val="0"/>
          <w:numId w:val="16"/>
        </w:numPr>
        <w:rPr>
          <w:szCs w:val="22"/>
        </w:rPr>
      </w:pPr>
      <w:r w:rsidRPr="00894142">
        <w:rPr>
          <w:szCs w:val="22"/>
        </w:rPr>
        <w:t>ENSURE ALL VISITORS</w:t>
      </w:r>
      <w:r>
        <w:rPr>
          <w:szCs w:val="22"/>
        </w:rPr>
        <w:t xml:space="preserve"> AND CONTRACTORS ARE TAKEN TO THE ASSEMBLY POINT.</w:t>
      </w:r>
    </w:p>
    <w:p w14:paraId="21D00A4A" w14:textId="63DE1357" w:rsidR="001862F1" w:rsidRPr="002B5173" w:rsidRDefault="001862F1" w:rsidP="001862F1">
      <w:pPr>
        <w:numPr>
          <w:ilvl w:val="0"/>
          <w:numId w:val="16"/>
        </w:numPr>
        <w:ind w:left="360"/>
        <w:rPr>
          <w:sz w:val="28"/>
          <w:szCs w:val="28"/>
        </w:rPr>
      </w:pPr>
      <w:r w:rsidRPr="002B5173">
        <w:rPr>
          <w:szCs w:val="22"/>
        </w:rPr>
        <w:t>ASSIST ANY DISABLED PERSONS WITH THEIR EVACUATION AS NECESSARY.</w:t>
      </w:r>
    </w:p>
    <w:p w14:paraId="194E9F3A" w14:textId="77777777" w:rsidR="001862F1" w:rsidRDefault="001862F1" w:rsidP="001862F1">
      <w:pPr>
        <w:ind w:left="360"/>
        <w:rPr>
          <w:szCs w:val="22"/>
        </w:rPr>
      </w:pPr>
    </w:p>
    <w:p w14:paraId="783F3DDF" w14:textId="77777777" w:rsidR="001862F1" w:rsidRDefault="001862F1" w:rsidP="001862F1">
      <w:pPr>
        <w:rPr>
          <w:szCs w:val="22"/>
        </w:rPr>
      </w:pPr>
    </w:p>
    <w:p w14:paraId="2D3590FE" w14:textId="77777777" w:rsidR="001862F1" w:rsidRDefault="001862F1" w:rsidP="001862F1">
      <w:pPr>
        <w:rPr>
          <w:szCs w:val="22"/>
        </w:rPr>
      </w:pPr>
    </w:p>
    <w:p w14:paraId="3054F797" w14:textId="77777777" w:rsidR="00D24A2D" w:rsidRDefault="00D24A2D" w:rsidP="00A45833"/>
    <w:sectPr w:rsidR="00D24A2D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72FF1" w14:textId="77777777" w:rsidR="00D44BAE" w:rsidRDefault="00D44BAE" w:rsidP="00BE7C5F">
      <w:r>
        <w:separator/>
      </w:r>
    </w:p>
  </w:endnote>
  <w:endnote w:type="continuationSeparator" w:id="0">
    <w:p w14:paraId="4033F7B4" w14:textId="77777777" w:rsidR="00D44BAE" w:rsidRDefault="00D44BAE" w:rsidP="00BE7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390045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23E4C76" w14:textId="50C9CDEC" w:rsidR="00667BA3" w:rsidRDefault="008A4C61" w:rsidP="008A4C61">
        <w:pPr>
          <w:pStyle w:val="Footer"/>
        </w:pPr>
        <w:r>
          <w:t xml:space="preserve">Health &amp; Safety Policy </w:t>
        </w:r>
        <w:r w:rsidR="00720AA3">
          <w:t>May 2026</w:t>
        </w:r>
        <w:r>
          <w:tab/>
        </w:r>
        <w:r w:rsidR="00667BA3">
          <w:fldChar w:fldCharType="begin"/>
        </w:r>
        <w:r w:rsidR="00667BA3">
          <w:instrText xml:space="preserve"> PAGE   \* MERGEFORMAT </w:instrText>
        </w:r>
        <w:r w:rsidR="00667BA3">
          <w:fldChar w:fldCharType="separate"/>
        </w:r>
        <w:r w:rsidR="00667BA3">
          <w:rPr>
            <w:noProof/>
          </w:rPr>
          <w:t>2</w:t>
        </w:r>
        <w:r w:rsidR="00667BA3">
          <w:rPr>
            <w:noProof/>
          </w:rPr>
          <w:fldChar w:fldCharType="end"/>
        </w:r>
      </w:p>
    </w:sdtContent>
  </w:sdt>
  <w:p w14:paraId="6BD4DAA0" w14:textId="77777777" w:rsidR="00BE7C5F" w:rsidRDefault="00BE7C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FCFA4" w14:textId="77777777" w:rsidR="00D44BAE" w:rsidRDefault="00D44BAE" w:rsidP="00BE7C5F">
      <w:r>
        <w:separator/>
      </w:r>
    </w:p>
  </w:footnote>
  <w:footnote w:type="continuationSeparator" w:id="0">
    <w:p w14:paraId="6B76CFE5" w14:textId="77777777" w:rsidR="00D44BAE" w:rsidRDefault="00D44BAE" w:rsidP="00BE7C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B6A24"/>
    <w:multiLevelType w:val="hybridMultilevel"/>
    <w:tmpl w:val="89BA05F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E573A7"/>
    <w:multiLevelType w:val="hybridMultilevel"/>
    <w:tmpl w:val="3A10D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3545A"/>
    <w:multiLevelType w:val="hybridMultilevel"/>
    <w:tmpl w:val="777AEE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60B54"/>
    <w:multiLevelType w:val="hybridMultilevel"/>
    <w:tmpl w:val="2602956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F6791"/>
    <w:multiLevelType w:val="hybridMultilevel"/>
    <w:tmpl w:val="C610DFC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1427A"/>
    <w:multiLevelType w:val="hybridMultilevel"/>
    <w:tmpl w:val="F228735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4242B1"/>
    <w:multiLevelType w:val="hybridMultilevel"/>
    <w:tmpl w:val="A3B4D50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9B1B0C"/>
    <w:multiLevelType w:val="hybridMultilevel"/>
    <w:tmpl w:val="96E67B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FF10BA"/>
    <w:multiLevelType w:val="hybridMultilevel"/>
    <w:tmpl w:val="EAD453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6717E9"/>
    <w:multiLevelType w:val="hybridMultilevel"/>
    <w:tmpl w:val="F6A825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9F38BE"/>
    <w:multiLevelType w:val="hybridMultilevel"/>
    <w:tmpl w:val="1ADA807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D27D15"/>
    <w:multiLevelType w:val="hybridMultilevel"/>
    <w:tmpl w:val="E1EEE6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D0303B"/>
    <w:multiLevelType w:val="hybridMultilevel"/>
    <w:tmpl w:val="D5440E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303478"/>
    <w:multiLevelType w:val="hybridMultilevel"/>
    <w:tmpl w:val="52E6CD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054953"/>
    <w:multiLevelType w:val="hybridMultilevel"/>
    <w:tmpl w:val="96DE2A8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294329"/>
    <w:multiLevelType w:val="hybridMultilevel"/>
    <w:tmpl w:val="85F47B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7B22A1"/>
    <w:multiLevelType w:val="hybridMultilevel"/>
    <w:tmpl w:val="6ED43E6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37389722">
    <w:abstractNumId w:val="13"/>
  </w:num>
  <w:num w:numId="2" w16cid:durableId="436296823">
    <w:abstractNumId w:val="15"/>
  </w:num>
  <w:num w:numId="3" w16cid:durableId="1555311560">
    <w:abstractNumId w:val="6"/>
  </w:num>
  <w:num w:numId="4" w16cid:durableId="15353674">
    <w:abstractNumId w:val="14"/>
  </w:num>
  <w:num w:numId="5" w16cid:durableId="761726239">
    <w:abstractNumId w:val="0"/>
  </w:num>
  <w:num w:numId="6" w16cid:durableId="1978563560">
    <w:abstractNumId w:val="10"/>
  </w:num>
  <w:num w:numId="7" w16cid:durableId="725877208">
    <w:abstractNumId w:val="3"/>
  </w:num>
  <w:num w:numId="8" w16cid:durableId="1844471790">
    <w:abstractNumId w:val="7"/>
  </w:num>
  <w:num w:numId="9" w16cid:durableId="827987676">
    <w:abstractNumId w:val="8"/>
  </w:num>
  <w:num w:numId="10" w16cid:durableId="1574583914">
    <w:abstractNumId w:val="2"/>
  </w:num>
  <w:num w:numId="11" w16cid:durableId="1362584183">
    <w:abstractNumId w:val="12"/>
  </w:num>
  <w:num w:numId="12" w16cid:durableId="1422333787">
    <w:abstractNumId w:val="1"/>
  </w:num>
  <w:num w:numId="13" w16cid:durableId="1793864593">
    <w:abstractNumId w:val="11"/>
  </w:num>
  <w:num w:numId="14" w16cid:durableId="941184519">
    <w:abstractNumId w:val="4"/>
  </w:num>
  <w:num w:numId="15" w16cid:durableId="1716738538">
    <w:abstractNumId w:val="5"/>
  </w:num>
  <w:num w:numId="16" w16cid:durableId="1756051544">
    <w:abstractNumId w:val="16"/>
  </w:num>
  <w:num w:numId="17" w16cid:durableId="17233614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7C5F"/>
    <w:rsid w:val="00037A94"/>
    <w:rsid w:val="00075EB4"/>
    <w:rsid w:val="00095293"/>
    <w:rsid w:val="000B6080"/>
    <w:rsid w:val="000C2E1B"/>
    <w:rsid w:val="000D6A43"/>
    <w:rsid w:val="000E5E84"/>
    <w:rsid w:val="00134BB6"/>
    <w:rsid w:val="00154314"/>
    <w:rsid w:val="00165D0C"/>
    <w:rsid w:val="001840E4"/>
    <w:rsid w:val="001862F1"/>
    <w:rsid w:val="001C478B"/>
    <w:rsid w:val="002037F9"/>
    <w:rsid w:val="00204909"/>
    <w:rsid w:val="00252CDF"/>
    <w:rsid w:val="002624DA"/>
    <w:rsid w:val="00271B99"/>
    <w:rsid w:val="002B2F9E"/>
    <w:rsid w:val="002B5173"/>
    <w:rsid w:val="002E1942"/>
    <w:rsid w:val="002E6551"/>
    <w:rsid w:val="0030686C"/>
    <w:rsid w:val="0037175D"/>
    <w:rsid w:val="003B7358"/>
    <w:rsid w:val="003D5EAD"/>
    <w:rsid w:val="003F44DD"/>
    <w:rsid w:val="003F59C0"/>
    <w:rsid w:val="003F62AA"/>
    <w:rsid w:val="00440F57"/>
    <w:rsid w:val="0044464E"/>
    <w:rsid w:val="00454F60"/>
    <w:rsid w:val="00473971"/>
    <w:rsid w:val="00483316"/>
    <w:rsid w:val="004C27E0"/>
    <w:rsid w:val="004C7E28"/>
    <w:rsid w:val="004E764B"/>
    <w:rsid w:val="005257D2"/>
    <w:rsid w:val="00543BB0"/>
    <w:rsid w:val="00564CC3"/>
    <w:rsid w:val="00571BD3"/>
    <w:rsid w:val="00584D5F"/>
    <w:rsid w:val="00597946"/>
    <w:rsid w:val="00607D12"/>
    <w:rsid w:val="00640DA5"/>
    <w:rsid w:val="00655207"/>
    <w:rsid w:val="00656B61"/>
    <w:rsid w:val="006629BB"/>
    <w:rsid w:val="00667BA3"/>
    <w:rsid w:val="006A714E"/>
    <w:rsid w:val="006E015D"/>
    <w:rsid w:val="00713DFA"/>
    <w:rsid w:val="00720AA3"/>
    <w:rsid w:val="00763F09"/>
    <w:rsid w:val="00785FB4"/>
    <w:rsid w:val="00790FA8"/>
    <w:rsid w:val="007A4566"/>
    <w:rsid w:val="0083090B"/>
    <w:rsid w:val="008779CC"/>
    <w:rsid w:val="008A4C61"/>
    <w:rsid w:val="008A59AC"/>
    <w:rsid w:val="008C06DE"/>
    <w:rsid w:val="008D3F83"/>
    <w:rsid w:val="008D6152"/>
    <w:rsid w:val="008E3370"/>
    <w:rsid w:val="00904A35"/>
    <w:rsid w:val="00911FA3"/>
    <w:rsid w:val="00915887"/>
    <w:rsid w:val="00950433"/>
    <w:rsid w:val="00976296"/>
    <w:rsid w:val="00986DDE"/>
    <w:rsid w:val="009F1AEE"/>
    <w:rsid w:val="00A25DA3"/>
    <w:rsid w:val="00A300E6"/>
    <w:rsid w:val="00A45833"/>
    <w:rsid w:val="00A5592E"/>
    <w:rsid w:val="00A74CD8"/>
    <w:rsid w:val="00A87D32"/>
    <w:rsid w:val="00AA1F44"/>
    <w:rsid w:val="00AC7FBF"/>
    <w:rsid w:val="00B20347"/>
    <w:rsid w:val="00B81A29"/>
    <w:rsid w:val="00B943DE"/>
    <w:rsid w:val="00B94616"/>
    <w:rsid w:val="00BA24AC"/>
    <w:rsid w:val="00BB1FC0"/>
    <w:rsid w:val="00BE7C5F"/>
    <w:rsid w:val="00C03A3F"/>
    <w:rsid w:val="00C109A7"/>
    <w:rsid w:val="00C10F70"/>
    <w:rsid w:val="00C162A0"/>
    <w:rsid w:val="00C555A9"/>
    <w:rsid w:val="00CA48ED"/>
    <w:rsid w:val="00D0537E"/>
    <w:rsid w:val="00D07A0D"/>
    <w:rsid w:val="00D24A2D"/>
    <w:rsid w:val="00D44BAE"/>
    <w:rsid w:val="00D56FC6"/>
    <w:rsid w:val="00D976E2"/>
    <w:rsid w:val="00E02CC7"/>
    <w:rsid w:val="00E25222"/>
    <w:rsid w:val="00E31706"/>
    <w:rsid w:val="00E44568"/>
    <w:rsid w:val="00E56C90"/>
    <w:rsid w:val="00E62278"/>
    <w:rsid w:val="00E842FD"/>
    <w:rsid w:val="00E925DB"/>
    <w:rsid w:val="00F240C1"/>
    <w:rsid w:val="00F31033"/>
    <w:rsid w:val="00F36C2C"/>
    <w:rsid w:val="00F4113A"/>
    <w:rsid w:val="00F41461"/>
    <w:rsid w:val="00F6048E"/>
    <w:rsid w:val="00F90269"/>
    <w:rsid w:val="00F96628"/>
    <w:rsid w:val="00FB2A61"/>
    <w:rsid w:val="00FE2E1D"/>
    <w:rsid w:val="00FE6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D4DA06"/>
  <w15:docId w15:val="{D4C65730-9DDC-4EB6-A2E3-37B83C77E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sz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7C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E7C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C5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E7C5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7C5F"/>
  </w:style>
  <w:style w:type="paragraph" w:styleId="Footer">
    <w:name w:val="footer"/>
    <w:basedOn w:val="Normal"/>
    <w:link w:val="FooterChar"/>
    <w:uiPriority w:val="99"/>
    <w:unhideWhenUsed/>
    <w:rsid w:val="00BE7C5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7C5F"/>
  </w:style>
  <w:style w:type="paragraph" w:styleId="ListParagraph">
    <w:name w:val="List Paragraph"/>
    <w:basedOn w:val="Normal"/>
    <w:uiPriority w:val="34"/>
    <w:qFormat/>
    <w:rsid w:val="00D07A0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54F60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B20347"/>
  </w:style>
  <w:style w:type="character" w:styleId="FollowedHyperlink">
    <w:name w:val="FollowedHyperlink"/>
    <w:basedOn w:val="DefaultParagraphFont"/>
    <w:uiPriority w:val="99"/>
    <w:semiHidden/>
    <w:unhideWhenUsed/>
    <w:rsid w:val="000D6A43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6F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se.gov.uk/contact/tell-us-about-a-health-and-safety-issue.ht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1195</Words>
  <Characters>6183</Characters>
  <Application>Microsoft Office Word</Application>
  <DocSecurity>0</DocSecurity>
  <Lines>294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Fishguard and Goodwick Town Council</dc:creator>
  <cp:lastModifiedBy>Rachel Thomson</cp:lastModifiedBy>
  <cp:revision>2</cp:revision>
  <cp:lastPrinted>2023-11-15T11:49:00Z</cp:lastPrinted>
  <dcterms:created xsi:type="dcterms:W3CDTF">2026-05-20T13:26:00Z</dcterms:created>
  <dcterms:modified xsi:type="dcterms:W3CDTF">2026-05-20T13:26:00Z</dcterms:modified>
</cp:coreProperties>
</file>